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9DE" w:rsidRPr="00F649DE" w:rsidRDefault="00F649DE" w:rsidP="00F649DE">
      <w:pPr>
        <w:keepNext/>
        <w:spacing w:after="0" w:line="360" w:lineRule="auto"/>
        <w:ind w:firstLine="709"/>
        <w:jc w:val="center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образования Саратовской области</w:t>
      </w:r>
    </w:p>
    <w:p w:rsidR="00F649DE" w:rsidRPr="00F649DE" w:rsidRDefault="00F649DE" w:rsidP="00F649DE">
      <w:pPr>
        <w:keepNext/>
        <w:spacing w:after="0" w:line="360" w:lineRule="auto"/>
        <w:ind w:firstLine="709"/>
        <w:jc w:val="center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здравоохранения Саратовской области</w:t>
      </w:r>
    </w:p>
    <w:p w:rsidR="00F649DE" w:rsidRPr="00F649DE" w:rsidRDefault="00F649DE" w:rsidP="00F649DE">
      <w:pPr>
        <w:keepNext/>
        <w:spacing w:after="0" w:line="360" w:lineRule="auto"/>
        <w:ind w:firstLine="709"/>
        <w:jc w:val="center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9DE" w:rsidRPr="00F649DE" w:rsidRDefault="00F649DE" w:rsidP="00F649D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9DE" w:rsidRPr="00F649DE" w:rsidRDefault="00F649DE" w:rsidP="00F649D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9DE" w:rsidRPr="00F649DE" w:rsidRDefault="00F649DE" w:rsidP="00F649D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9DE" w:rsidRPr="00F649DE" w:rsidRDefault="00F649DE" w:rsidP="00F649DE">
      <w:pPr>
        <w:keepNext/>
        <w:spacing w:after="0" w:line="360" w:lineRule="auto"/>
        <w:ind w:firstLine="709"/>
        <w:jc w:val="center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9DE" w:rsidRPr="00F649DE" w:rsidRDefault="00F649DE" w:rsidP="00F649DE">
      <w:pPr>
        <w:keepNext/>
        <w:spacing w:after="0" w:line="360" w:lineRule="auto"/>
        <w:ind w:firstLine="709"/>
        <w:jc w:val="center"/>
        <w:outlineLvl w:val="5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F649DE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ОСНОВЫ</w:t>
      </w:r>
    </w:p>
    <w:p w:rsidR="00F649DE" w:rsidRPr="00F649DE" w:rsidRDefault="00F649DE" w:rsidP="00F649DE">
      <w:pPr>
        <w:keepNext/>
        <w:spacing w:after="0" w:line="360" w:lineRule="auto"/>
        <w:ind w:firstLine="709"/>
        <w:jc w:val="center"/>
        <w:outlineLvl w:val="5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F649DE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ЗДОРОВОГО</w:t>
      </w:r>
    </w:p>
    <w:p w:rsidR="00F649DE" w:rsidRPr="00F649DE" w:rsidRDefault="00F649DE" w:rsidP="00F649DE">
      <w:pPr>
        <w:keepNext/>
        <w:spacing w:after="0" w:line="360" w:lineRule="auto"/>
        <w:ind w:firstLine="709"/>
        <w:jc w:val="center"/>
        <w:outlineLvl w:val="5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F649DE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ОБРАЗА ЖИЗНИ</w:t>
      </w:r>
    </w:p>
    <w:p w:rsidR="00F649DE" w:rsidRPr="00F649DE" w:rsidRDefault="00F649DE" w:rsidP="00F649D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Дополненный и переработанный вариант.</w:t>
      </w:r>
    </w:p>
    <w:p w:rsidR="00F649DE" w:rsidRPr="00F649DE" w:rsidRDefault="00F649DE" w:rsidP="00F649D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9DE" w:rsidRPr="00F649DE" w:rsidRDefault="00F649DE" w:rsidP="00F649DE">
      <w:pPr>
        <w:keepNext/>
        <w:spacing w:after="0" w:line="360" w:lineRule="auto"/>
        <w:ind w:firstLine="709"/>
        <w:jc w:val="center"/>
        <w:outlineLvl w:val="5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649D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РЕГИОНАЛЬНАЯ ОБРАЗОВАТЕЛЬНАЯ ПРОГРАММА </w:t>
      </w:r>
    </w:p>
    <w:p w:rsidR="00F649DE" w:rsidRPr="00F649DE" w:rsidRDefault="00F649DE" w:rsidP="00F649DE">
      <w:pPr>
        <w:keepNext/>
        <w:spacing w:after="0" w:line="360" w:lineRule="auto"/>
        <w:ind w:firstLine="709"/>
        <w:jc w:val="center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9DE" w:rsidRPr="00F649DE" w:rsidRDefault="00F649DE" w:rsidP="00F649DE">
      <w:pPr>
        <w:keepNext/>
        <w:spacing w:after="0" w:line="360" w:lineRule="auto"/>
        <w:ind w:firstLine="709"/>
        <w:jc w:val="center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9DE" w:rsidRPr="00F649DE" w:rsidRDefault="00F649DE" w:rsidP="00F649DE">
      <w:pPr>
        <w:keepNext/>
        <w:spacing w:after="0" w:line="360" w:lineRule="auto"/>
        <w:ind w:firstLine="709"/>
        <w:jc w:val="center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9DE" w:rsidRPr="00F649DE" w:rsidRDefault="00F649DE" w:rsidP="00F649DE">
      <w:pPr>
        <w:keepNext/>
        <w:spacing w:after="0" w:line="360" w:lineRule="auto"/>
        <w:ind w:firstLine="709"/>
        <w:jc w:val="center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9DE" w:rsidRPr="00F649DE" w:rsidRDefault="00F649DE" w:rsidP="00F649DE">
      <w:pPr>
        <w:keepNext/>
        <w:spacing w:after="0" w:line="360" w:lineRule="auto"/>
        <w:ind w:firstLine="709"/>
        <w:jc w:val="center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9DE" w:rsidRPr="00F649DE" w:rsidRDefault="00F649DE" w:rsidP="00F649DE">
      <w:pPr>
        <w:keepNext/>
        <w:spacing w:after="0" w:line="360" w:lineRule="auto"/>
        <w:ind w:firstLine="709"/>
        <w:jc w:val="center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9DE" w:rsidRPr="00F649DE" w:rsidRDefault="00F649DE" w:rsidP="00F649DE">
      <w:pPr>
        <w:keepNext/>
        <w:spacing w:after="0" w:line="360" w:lineRule="auto"/>
        <w:ind w:firstLine="709"/>
        <w:jc w:val="center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9DE" w:rsidRPr="00F649DE" w:rsidRDefault="00F649DE" w:rsidP="00F649DE">
      <w:pPr>
        <w:keepNext/>
        <w:spacing w:after="0" w:line="360" w:lineRule="auto"/>
        <w:ind w:firstLine="709"/>
        <w:jc w:val="center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9DE" w:rsidRPr="00F649DE" w:rsidRDefault="00F649DE" w:rsidP="00F649DE">
      <w:pPr>
        <w:keepNext/>
        <w:spacing w:after="0" w:line="360" w:lineRule="auto"/>
        <w:ind w:firstLine="709"/>
        <w:jc w:val="center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9DE" w:rsidRPr="00F649DE" w:rsidRDefault="00F649DE" w:rsidP="00F649D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Саратов. 2008</w:t>
      </w:r>
    </w:p>
    <w:p w:rsidR="00F649DE" w:rsidRPr="00F649DE" w:rsidRDefault="00F649DE" w:rsidP="00F649D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9DE" w:rsidRPr="00F649DE" w:rsidRDefault="00F649DE" w:rsidP="00F649DE">
      <w:pPr>
        <w:keepNext/>
        <w:spacing w:after="0" w:line="360" w:lineRule="auto"/>
        <w:ind w:firstLine="709"/>
        <w:jc w:val="center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9DE" w:rsidRPr="00F649DE" w:rsidRDefault="00F649DE" w:rsidP="00F649D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9DE" w:rsidRPr="00F649DE" w:rsidRDefault="00F649DE" w:rsidP="00F649D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9DE" w:rsidRPr="00F649DE" w:rsidRDefault="00F649DE" w:rsidP="00F649D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9DE" w:rsidRPr="00F649DE" w:rsidRDefault="00F649DE" w:rsidP="00F649D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9DE" w:rsidRPr="00F649DE" w:rsidRDefault="00F649DE" w:rsidP="00F649D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9DE" w:rsidRPr="00F649DE" w:rsidRDefault="00F649DE" w:rsidP="00F649DE">
      <w:pPr>
        <w:keepNext/>
        <w:spacing w:after="0" w:line="360" w:lineRule="auto"/>
        <w:ind w:firstLine="709"/>
        <w:jc w:val="center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9DE" w:rsidRPr="00F649DE" w:rsidRDefault="00F649DE" w:rsidP="00F649DE">
      <w:pPr>
        <w:keepNext/>
        <w:spacing w:after="0" w:line="360" w:lineRule="auto"/>
        <w:ind w:firstLine="709"/>
        <w:jc w:val="center"/>
        <w:outlineLvl w:val="5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F649DE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ОСНОВЫ </w:t>
      </w:r>
      <w:proofErr w:type="gramStart"/>
      <w:r w:rsidRPr="00F649DE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ЗДОРОВОГО</w:t>
      </w:r>
      <w:proofErr w:type="gramEnd"/>
    </w:p>
    <w:p w:rsidR="00F649DE" w:rsidRPr="00F649DE" w:rsidRDefault="00F649DE" w:rsidP="00F649DE">
      <w:pPr>
        <w:keepNext/>
        <w:spacing w:after="0" w:line="360" w:lineRule="auto"/>
        <w:ind w:firstLine="709"/>
        <w:jc w:val="center"/>
        <w:outlineLvl w:val="5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F649DE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ОБРАЗА ЖИЗНИ</w:t>
      </w:r>
    </w:p>
    <w:p w:rsidR="00F649DE" w:rsidRPr="00F649DE" w:rsidRDefault="00F649DE" w:rsidP="00F649D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9DE" w:rsidRPr="00F649DE" w:rsidRDefault="00F649DE" w:rsidP="00F649DE">
      <w:pPr>
        <w:keepNext/>
        <w:spacing w:after="0" w:line="360" w:lineRule="auto"/>
        <w:ind w:firstLine="709"/>
        <w:jc w:val="center"/>
        <w:outlineLvl w:val="5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649D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РЕГИОНАЛЬНАЯ ОБРАЗОВАТЕЛЬНАЯ ПРОГРАММА </w:t>
      </w:r>
    </w:p>
    <w:p w:rsidR="00F649DE" w:rsidRPr="00F649DE" w:rsidRDefault="00F649DE" w:rsidP="00F649DE">
      <w:pPr>
        <w:keepNext/>
        <w:spacing w:after="0" w:line="360" w:lineRule="auto"/>
        <w:ind w:firstLine="709"/>
        <w:jc w:val="center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9DE" w:rsidRPr="00F649DE" w:rsidRDefault="00F649DE" w:rsidP="00F649D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649DE">
        <w:rPr>
          <w:rFonts w:ascii="Times New Roman" w:eastAsia="Times New Roman" w:hAnsi="Times New Roman" w:cs="Times New Roman"/>
          <w:sz w:val="32"/>
          <w:szCs w:val="32"/>
          <w:lang w:eastAsia="ru-RU"/>
        </w:rPr>
        <w:t>Издание второе, дополненное и переработанное</w:t>
      </w:r>
    </w:p>
    <w:p w:rsidR="00F649DE" w:rsidRPr="00F649DE" w:rsidRDefault="00F649DE" w:rsidP="00F649DE">
      <w:pPr>
        <w:keepNext/>
        <w:spacing w:after="0" w:line="360" w:lineRule="auto"/>
        <w:ind w:firstLine="709"/>
        <w:jc w:val="center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9DE" w:rsidRPr="00F649DE" w:rsidRDefault="00F649DE" w:rsidP="00F649DE">
      <w:pPr>
        <w:keepNext/>
        <w:spacing w:after="0" w:line="360" w:lineRule="auto"/>
        <w:ind w:firstLine="709"/>
        <w:jc w:val="center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9DE" w:rsidRPr="00F649DE" w:rsidRDefault="00F649DE" w:rsidP="00F649DE">
      <w:pPr>
        <w:keepNext/>
        <w:spacing w:after="0" w:line="360" w:lineRule="auto"/>
        <w:ind w:firstLine="709"/>
        <w:jc w:val="center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9DE" w:rsidRPr="00F649DE" w:rsidRDefault="00F649DE" w:rsidP="00F649DE">
      <w:pPr>
        <w:keepNext/>
        <w:spacing w:after="0" w:line="360" w:lineRule="auto"/>
        <w:ind w:firstLine="709"/>
        <w:jc w:val="center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9DE" w:rsidRPr="00F649DE" w:rsidRDefault="00F649DE" w:rsidP="00F649DE">
      <w:pPr>
        <w:keepNext/>
        <w:spacing w:after="0" w:line="360" w:lineRule="auto"/>
        <w:ind w:firstLine="709"/>
        <w:jc w:val="center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9DE" w:rsidRPr="00F649DE" w:rsidRDefault="00F649DE" w:rsidP="00F649DE">
      <w:pPr>
        <w:keepNext/>
        <w:spacing w:after="0" w:line="360" w:lineRule="auto"/>
        <w:ind w:firstLine="709"/>
        <w:jc w:val="center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9DE" w:rsidRPr="00F649DE" w:rsidRDefault="00F649DE" w:rsidP="00F649DE">
      <w:pPr>
        <w:keepNext/>
        <w:spacing w:after="0" w:line="360" w:lineRule="auto"/>
        <w:ind w:firstLine="709"/>
        <w:jc w:val="center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9DE" w:rsidRPr="00F649DE" w:rsidRDefault="00F649DE" w:rsidP="00F649DE">
      <w:pPr>
        <w:keepNext/>
        <w:spacing w:after="0" w:line="360" w:lineRule="auto"/>
        <w:ind w:firstLine="709"/>
        <w:jc w:val="center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Издательство «</w:t>
      </w:r>
      <w:proofErr w:type="spellStart"/>
      <w:r w:rsidRPr="00F64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Добродея</w:t>
      </w:r>
      <w:proofErr w:type="spellEnd"/>
      <w:r w:rsidRPr="00F64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649DE" w:rsidRPr="00F649DE" w:rsidRDefault="00F649DE" w:rsidP="00F649D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2008</w:t>
      </w:r>
    </w:p>
    <w:p w:rsidR="00F649DE" w:rsidRPr="00F649DE" w:rsidRDefault="00F649DE" w:rsidP="00F649D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9DE" w:rsidRPr="00F649DE" w:rsidRDefault="00F649DE" w:rsidP="00F649D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9DE" w:rsidRPr="00F649DE" w:rsidRDefault="00F649DE" w:rsidP="00F649D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9DE" w:rsidRPr="00F649DE" w:rsidRDefault="00F649DE" w:rsidP="00F649D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9DE" w:rsidRPr="00F649DE" w:rsidRDefault="00F649DE" w:rsidP="00F649DE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ББК </w:t>
      </w:r>
    </w:p>
    <w:p w:rsidR="00F649DE" w:rsidRPr="00F649DE" w:rsidRDefault="00F649DE" w:rsidP="00F649DE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ISBN</w:t>
      </w:r>
      <w:r w:rsidRPr="00F64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649DE" w:rsidRPr="00F649DE" w:rsidRDefault="00F649DE" w:rsidP="00F649D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9DE" w:rsidRPr="00F649DE" w:rsidRDefault="00F649DE" w:rsidP="00F649D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9DE" w:rsidRPr="00F649DE" w:rsidRDefault="00F649DE" w:rsidP="00F649D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9DE" w:rsidRPr="00F649DE" w:rsidRDefault="00F649DE" w:rsidP="00F649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9DE" w:rsidRPr="00F649DE" w:rsidRDefault="00F649DE" w:rsidP="00F649D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здорового образа жизни. Региональная образовательная программа (дополненный и переработанный вариант)</w:t>
      </w:r>
    </w:p>
    <w:p w:rsidR="00F649DE" w:rsidRPr="00F649DE" w:rsidRDefault="00F649DE" w:rsidP="00F649D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9DE" w:rsidRPr="00F649DE" w:rsidRDefault="00F649DE" w:rsidP="00F649D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9DE" w:rsidRPr="00F649DE" w:rsidRDefault="00F649DE" w:rsidP="00F649D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9DE" w:rsidRPr="00F649DE" w:rsidRDefault="00F649DE" w:rsidP="00F649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Авторский коллектив</w:t>
      </w:r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F649DE" w:rsidRPr="00F649DE" w:rsidRDefault="00F649DE" w:rsidP="00F649DE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proofErr w:type="spellStart"/>
      <w:r w:rsidRPr="00F649D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Барыльник</w:t>
      </w:r>
      <w:proofErr w:type="spellEnd"/>
      <w:r w:rsidRPr="00F649D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Ю.Б.,  Дмитриева Н.В.,</w:t>
      </w:r>
      <w:r w:rsidRPr="00F649D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 Елисеев Ю.Ю.,</w:t>
      </w:r>
      <w:r w:rsidRPr="00F649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</w:t>
      </w:r>
      <w:proofErr w:type="spellStart"/>
      <w:r w:rsidRPr="00F649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Клещина</w:t>
      </w:r>
      <w:proofErr w:type="spellEnd"/>
      <w:r w:rsidRPr="00F649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Ю.В., </w:t>
      </w:r>
      <w:r w:rsidRPr="00F649D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</w:p>
    <w:p w:rsidR="00F649DE" w:rsidRPr="00F649DE" w:rsidRDefault="00F649DE" w:rsidP="00F649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Михайлина М.Ю., Остроумов И.Г.,</w:t>
      </w:r>
      <w:r w:rsidRPr="00F649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Орлов М.И.,</w:t>
      </w:r>
      <w:r w:rsidRPr="00F649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F649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Павлова М.А., </w:t>
      </w:r>
      <w:r w:rsidRPr="00F649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Петрова С.В., </w:t>
      </w:r>
      <w:r w:rsidRPr="00F649D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Рахманова Г.Ю., Свинарев М.Ю.,</w:t>
      </w:r>
      <w:r w:rsidRPr="00F649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proofErr w:type="spellStart"/>
      <w:r w:rsidRPr="00F649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Скуфина</w:t>
      </w:r>
      <w:proofErr w:type="spellEnd"/>
      <w:r w:rsidRPr="00F649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О.А.,</w:t>
      </w:r>
      <w:r w:rsidRPr="00F649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Текучева Е.Н.</w:t>
      </w:r>
    </w:p>
    <w:p w:rsidR="00F649DE" w:rsidRPr="00F649DE" w:rsidRDefault="00F649DE" w:rsidP="00F649D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9DE" w:rsidRPr="00F649DE" w:rsidRDefault="00F649DE" w:rsidP="00F649D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9DE" w:rsidRPr="00F649DE" w:rsidRDefault="00F649DE" w:rsidP="00F649DE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Рецензенты:</w:t>
      </w:r>
    </w:p>
    <w:p w:rsidR="00F649DE" w:rsidRPr="00F649DE" w:rsidRDefault="00F649DE" w:rsidP="00F649DE">
      <w:pPr>
        <w:spacing w:after="0" w:line="360" w:lineRule="auto"/>
        <w:rPr>
          <w:rFonts w:ascii="Times New Roman" w:eastAsia="Times New Roman" w:hAnsi="Times New Roman" w:cs="Arial"/>
          <w:i/>
          <w:sz w:val="28"/>
          <w:szCs w:val="28"/>
          <w:lang w:eastAsia="ru-RU"/>
        </w:rPr>
      </w:pPr>
      <w:proofErr w:type="spellStart"/>
      <w:r w:rsidRPr="00F649DE">
        <w:rPr>
          <w:rFonts w:ascii="Times New Roman" w:eastAsia="Times New Roman" w:hAnsi="Times New Roman" w:cs="Arial"/>
          <w:b/>
          <w:i/>
          <w:sz w:val="28"/>
          <w:szCs w:val="28"/>
          <w:lang w:eastAsia="ru-RU"/>
        </w:rPr>
        <w:t>Ловцова</w:t>
      </w:r>
      <w:proofErr w:type="spellEnd"/>
      <w:r w:rsidRPr="00F649DE">
        <w:rPr>
          <w:rFonts w:ascii="Times New Roman" w:eastAsia="Times New Roman" w:hAnsi="Times New Roman" w:cs="Arial"/>
          <w:b/>
          <w:i/>
          <w:sz w:val="28"/>
          <w:szCs w:val="28"/>
          <w:lang w:eastAsia="ru-RU"/>
        </w:rPr>
        <w:t xml:space="preserve"> Н.И., </w:t>
      </w:r>
      <w:r w:rsidRPr="00F649DE">
        <w:rPr>
          <w:rFonts w:ascii="Times New Roman" w:eastAsia="Times New Roman" w:hAnsi="Times New Roman" w:cs="Arial"/>
          <w:i/>
          <w:sz w:val="28"/>
          <w:szCs w:val="28"/>
          <w:lang w:eastAsia="ru-RU"/>
        </w:rPr>
        <w:t xml:space="preserve"> д.  соц. н., профессор, зав. кафедрой социальной антропологии и  социальной работы Саратовского государственного технического университета.</w:t>
      </w:r>
    </w:p>
    <w:p w:rsidR="00F649DE" w:rsidRPr="00F649DE" w:rsidRDefault="00F649DE" w:rsidP="00F649DE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F649D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Шамионов</w:t>
      </w:r>
      <w:proofErr w:type="spellEnd"/>
      <w:r w:rsidRPr="00F649D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Р.М</w:t>
      </w:r>
      <w:r w:rsidRPr="00F649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., </w:t>
      </w:r>
      <w:proofErr w:type="spellStart"/>
      <w:r w:rsidRPr="00F649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д.пс.н</w:t>
      </w:r>
      <w:proofErr w:type="spellEnd"/>
      <w:r w:rsidRPr="00F649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., </w:t>
      </w:r>
      <w:proofErr w:type="spellStart"/>
      <w:r w:rsidRPr="00F649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зав</w:t>
      </w:r>
      <w:proofErr w:type="gramStart"/>
      <w:r w:rsidRPr="00F649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.к</w:t>
      </w:r>
      <w:proofErr w:type="gramEnd"/>
      <w:r w:rsidRPr="00F649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афедрой</w:t>
      </w:r>
      <w:proofErr w:type="spellEnd"/>
      <w:r w:rsidRPr="00F649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социальной психологии</w:t>
      </w:r>
    </w:p>
    <w:p w:rsidR="00F649DE" w:rsidRPr="00F649DE" w:rsidRDefault="00F649DE" w:rsidP="00F649DE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649DE" w:rsidRPr="00F649DE" w:rsidRDefault="00F649DE" w:rsidP="00F649DE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649DE" w:rsidRPr="00F649DE" w:rsidRDefault="00F649DE" w:rsidP="00F649DE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649DE" w:rsidRPr="00F649DE" w:rsidRDefault="00F649DE" w:rsidP="00F649DE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649DE" w:rsidRPr="00F649DE" w:rsidRDefault="00F649DE" w:rsidP="00F649DE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649DE" w:rsidRPr="00F649DE" w:rsidRDefault="00F649DE" w:rsidP="00F649DE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649DE" w:rsidRPr="00F649DE" w:rsidRDefault="00F649DE" w:rsidP="00F649D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84"/>
        <w:gridCol w:w="5987"/>
      </w:tblGrid>
      <w:tr w:rsidR="00F649DE" w:rsidRPr="00F649DE" w:rsidTr="00FD71F7">
        <w:tc>
          <w:tcPr>
            <w:tcW w:w="3708" w:type="dxa"/>
          </w:tcPr>
          <w:p w:rsidR="00F649DE" w:rsidRPr="00F649DE" w:rsidRDefault="00F649DE" w:rsidP="00F649DE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46" w:type="dxa"/>
          </w:tcPr>
          <w:p w:rsidR="00F649DE" w:rsidRPr="00F649DE" w:rsidRDefault="00F649DE" w:rsidP="00F6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© Министерство образования Саратовской области, 2008</w:t>
            </w:r>
          </w:p>
        </w:tc>
      </w:tr>
      <w:tr w:rsidR="00F649DE" w:rsidRPr="00F649DE" w:rsidTr="00FD71F7">
        <w:tc>
          <w:tcPr>
            <w:tcW w:w="3708" w:type="dxa"/>
          </w:tcPr>
          <w:p w:rsidR="00F649DE" w:rsidRPr="00F649DE" w:rsidRDefault="00F649DE" w:rsidP="00F649DE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46" w:type="dxa"/>
          </w:tcPr>
          <w:p w:rsidR="00F649DE" w:rsidRPr="00F649DE" w:rsidRDefault="00F649DE" w:rsidP="00F6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© Министерство здравоохранения Саратовской области, 2008</w:t>
            </w:r>
          </w:p>
        </w:tc>
      </w:tr>
    </w:tbl>
    <w:p w:rsidR="00F649DE" w:rsidRPr="00F649DE" w:rsidRDefault="00F649DE" w:rsidP="00F649DE">
      <w:pPr>
        <w:keepNext/>
        <w:spacing w:after="0" w:line="360" w:lineRule="auto"/>
        <w:ind w:firstLine="709"/>
        <w:jc w:val="center"/>
        <w:outlineLvl w:val="5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649DE">
        <w:rPr>
          <w:rFonts w:ascii="Arial" w:eastAsia="Times New Roman" w:hAnsi="Arial" w:cs="Times New Roman"/>
          <w:b/>
          <w:sz w:val="20"/>
          <w:szCs w:val="20"/>
          <w:lang w:eastAsia="ru-RU"/>
        </w:rPr>
        <w:br w:type="page"/>
      </w:r>
      <w:r w:rsidRPr="00F649D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ПОЯСНИТЕЛЬНАЯ ЗАПИСКА</w:t>
      </w:r>
    </w:p>
    <w:p w:rsidR="00F649DE" w:rsidRPr="00F649DE" w:rsidRDefault="00F649DE" w:rsidP="00F649DE">
      <w:pPr>
        <w:tabs>
          <w:tab w:val="left" w:pos="1560"/>
        </w:tabs>
        <w:spacing w:after="0" w:line="360" w:lineRule="auto"/>
        <w:ind w:firstLine="709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Необходимость реализации образовательного курса «Основы здорового образа жизни» продиктована многими причинами. Прежде всего – это ухудшение физического и психического здоровья нации. В настоящее время растет число соматических заболеваний. Нервные нагрузки приводят к обострению психических болезней. Привычными ощущениями современного человека становится потеря смысла жизни, неуверенность, беспомощность. Чтобы избавиться от душевной боли, человек прибегает к употреблению алкоголя, табака, наркотиков и других токсических веществ. Опросы свидетельствуют о том, что 40% учеников 8–11 классов имеют опыт употребления различных наркотических веществ, а еще 20% живут и общаются с людьми, употребляющими наркотики.</w:t>
      </w:r>
    </w:p>
    <w:p w:rsidR="00F649DE" w:rsidRPr="00F649DE" w:rsidRDefault="00F649DE" w:rsidP="00F649DE">
      <w:pPr>
        <w:tabs>
          <w:tab w:val="left" w:pos="1560"/>
        </w:tabs>
        <w:spacing w:after="0" w:line="360" w:lineRule="auto"/>
        <w:ind w:firstLine="709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Вследствие истощения душевных и физических сил у людей повышается уровень конфликтности во взаимоотношениях, что проявляется в семейных кризисах, разводах, проблемах «отцов и детей», росте взаимного отчуждения и равнодушия в обществе.</w:t>
      </w:r>
    </w:p>
    <w:p w:rsidR="00F649DE" w:rsidRPr="00F649DE" w:rsidRDefault="00F649DE" w:rsidP="00F649DE">
      <w:pPr>
        <w:tabs>
          <w:tab w:val="left" w:pos="1560"/>
        </w:tabs>
        <w:spacing w:after="0" w:line="360" w:lineRule="auto"/>
        <w:ind w:firstLine="709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Наиболее уязвимыми категориями населения являются дети, подростки и молодежь, которым еще предстоит сформировать свое отношение к миру, к себе, к сообществу. Особенно опасно, если становление личности у подрастающего поколения происходит при деформации структуры семьи, высокого риска безработицы, неэффективности функционирования государственных структур общества, избытка информации, ухудшения состояния окружающей среды, разобщенности людей, разрушения культурных ценностей.</w:t>
      </w:r>
    </w:p>
    <w:p w:rsidR="00F649DE" w:rsidRPr="00F649DE" w:rsidRDefault="00F649DE" w:rsidP="00F649DE">
      <w:pPr>
        <w:tabs>
          <w:tab w:val="left" w:pos="1560"/>
        </w:tabs>
        <w:spacing w:after="0" w:line="360" w:lineRule="auto"/>
        <w:ind w:firstLine="709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Современное определение понятия «здоровье» впервые было сформулировано Всемирной организацией здравоохранения (ВОЗ) в </w:t>
      </w:r>
      <w:smartTag w:uri="urn:schemas-microsoft-com:office:smarttags" w:element="metricconverter">
        <w:smartTagPr>
          <w:attr w:name="ProductID" w:val="1940 г"/>
        </w:smartTagPr>
        <w:r w:rsidRPr="00F649DE">
          <w:rPr>
            <w:rFonts w:ascii="Times New Roman" w:eastAsia="Times New Roman" w:hAnsi="Times New Roman" w:cs="Arial"/>
            <w:bCs/>
            <w:sz w:val="28"/>
            <w:szCs w:val="28"/>
            <w:lang w:eastAsia="ru-RU"/>
          </w:rPr>
          <w:t>1940 г</w:t>
        </w:r>
      </w:smartTag>
      <w:r w:rsidRPr="00F649D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. Было признано, что здоровье – это не просто отсутствие болезней, а состояние физического, психического и социального благополучия. При этом подразумевается гармоничное сочетание социального, физического, интеллектуального, эмоционального и духовного аспектов жизни. </w:t>
      </w:r>
      <w:r w:rsidRPr="00F649D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lastRenderedPageBreak/>
        <w:t>Осуществить такую деятельность способен только человек, обладающий определенным мировоззрением, уровнем развития личности, убеждениями и установками, а также всесторонними знаниями, умениями и привычками здорового образа жизни.</w:t>
      </w:r>
    </w:p>
    <w:p w:rsidR="00F649DE" w:rsidRPr="00F649DE" w:rsidRDefault="00F649DE" w:rsidP="00F649DE">
      <w:pPr>
        <w:tabs>
          <w:tab w:val="left" w:pos="1560"/>
        </w:tabs>
        <w:spacing w:after="0" w:line="360" w:lineRule="auto"/>
        <w:ind w:firstLine="709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Предлагаемая программа является научной, комплексной и последовательной системой обучения и воспитания здорового образа жизни, и призвана позитивно </w:t>
      </w:r>
      <w:proofErr w:type="gramStart"/>
      <w:r w:rsidRPr="00F649D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повлиять</w:t>
      </w:r>
      <w:proofErr w:type="gramEnd"/>
      <w:r w:rsidRPr="00F649D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на сложившуюся в обществе систему, так как позволит сформировать ценностное отношение к здоровью. </w:t>
      </w:r>
    </w:p>
    <w:p w:rsidR="00F649DE" w:rsidRPr="00F649DE" w:rsidRDefault="00F649DE" w:rsidP="00F649DE">
      <w:pPr>
        <w:tabs>
          <w:tab w:val="left" w:pos="1560"/>
        </w:tabs>
        <w:spacing w:after="0" w:line="360" w:lineRule="auto"/>
        <w:ind w:firstLine="709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Цели регионального курса «Основы здорового образа жизни»: формирование личности, способной реализовать себя максимально эффективно в современном мире, творчески относящейся к возникающим проблемам, владеющей навыками </w:t>
      </w:r>
      <w:proofErr w:type="spellStart"/>
      <w:r w:rsidRPr="00F649D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саморегуляции</w:t>
      </w:r>
      <w:proofErr w:type="spellEnd"/>
      <w:r w:rsidRPr="00F649D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и безопасного поведения.</w:t>
      </w:r>
    </w:p>
    <w:p w:rsidR="00F649DE" w:rsidRPr="00F649DE" w:rsidRDefault="00F649DE" w:rsidP="00F649DE">
      <w:pPr>
        <w:tabs>
          <w:tab w:val="left" w:pos="1560"/>
        </w:tabs>
        <w:spacing w:after="0" w:line="360" w:lineRule="auto"/>
        <w:ind w:firstLine="709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Программа предусматривает получение учениками знаний и навыков, необходимых для создания семейных отношений и воспитания детей, формирование потребности в здоровом образе жизни, навыков гигиены и профилактики заболеваний, ухода за больными, рационального питания и других способов самосовершенствования.</w:t>
      </w:r>
    </w:p>
    <w:p w:rsidR="00F649DE" w:rsidRPr="00F649DE" w:rsidRDefault="00F649DE" w:rsidP="00F649DE">
      <w:pPr>
        <w:tabs>
          <w:tab w:val="left" w:pos="1560"/>
        </w:tabs>
        <w:spacing w:after="0" w:line="360" w:lineRule="auto"/>
        <w:ind w:firstLine="709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Содержание программы предполагает изучение вопросов философии, этики, морали, психологии, социологии, экономики, правоведения, </w:t>
      </w:r>
      <w:proofErr w:type="spellStart"/>
      <w:r w:rsidRPr="00F649D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семьеведения</w:t>
      </w:r>
      <w:proofErr w:type="spellEnd"/>
      <w:r w:rsidRPr="00F649D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, сексологии, физиологии, анатомии и гигиены человека в аспекте пропаганды, обучения и воспитания здорового образа жизни.</w:t>
      </w:r>
    </w:p>
    <w:p w:rsidR="00F649DE" w:rsidRPr="00F649DE" w:rsidRDefault="00F649DE" w:rsidP="00F649DE">
      <w:pPr>
        <w:tabs>
          <w:tab w:val="left" w:pos="1560"/>
        </w:tabs>
        <w:spacing w:after="0" w:line="360" w:lineRule="auto"/>
        <w:ind w:firstLine="709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Занятия проводятся в форме лекций, семинаров, бесед, дискуссий. Большое место уделяется практическим занятиям, на которых проводятся тренинги, анкетирование и тестирование, игровое моделирование. Предполагается широкое использование технических средств (аудио- и видеотехники), наглядных пособий (таблиц, схем, фотографий и др.) проведение индивидуальных и групповых консультаций.</w:t>
      </w:r>
    </w:p>
    <w:p w:rsidR="00F649DE" w:rsidRPr="00F649DE" w:rsidRDefault="00F649DE" w:rsidP="00F649DE">
      <w:pPr>
        <w:tabs>
          <w:tab w:val="left" w:pos="1560"/>
        </w:tabs>
        <w:spacing w:after="0" w:line="360" w:lineRule="auto"/>
        <w:ind w:firstLine="709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В программу включены совместные занятия родителей и детей. В образовательном учреждении необходимо организовать родительский всеобуч по ключевым вопросам воспитания подрастающего поколения.</w:t>
      </w:r>
    </w:p>
    <w:p w:rsidR="00F649DE" w:rsidRPr="00F649DE" w:rsidRDefault="00F649DE" w:rsidP="00F649DE">
      <w:pPr>
        <w:tabs>
          <w:tab w:val="left" w:pos="1560"/>
        </w:tabs>
        <w:spacing w:after="0" w:line="360" w:lineRule="auto"/>
        <w:ind w:firstLine="709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lastRenderedPageBreak/>
        <w:t>Программа каждого года обучения состоит из пяти блоков.</w:t>
      </w:r>
    </w:p>
    <w:p w:rsidR="00F649DE" w:rsidRPr="00F649DE" w:rsidRDefault="00F649DE" w:rsidP="00F649DE">
      <w:pPr>
        <w:tabs>
          <w:tab w:val="left" w:pos="1560"/>
        </w:tabs>
        <w:spacing w:after="0" w:line="360" w:lineRule="auto"/>
        <w:ind w:firstLine="709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Содержание этического блока включает основные философские понятия о мире, жизни, закономерностях существования Вселенной. </w:t>
      </w:r>
      <w:proofErr w:type="gramStart"/>
      <w:r w:rsidRPr="00F649D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Формирует такие понятия как забота, ответственность, любовь, красота, гармония, счастье, смысл жизни, творчество, свобода, добро и зло, жизнь и смерть.</w:t>
      </w:r>
      <w:proofErr w:type="gramEnd"/>
    </w:p>
    <w:p w:rsidR="00F649DE" w:rsidRPr="00F649DE" w:rsidRDefault="00F649DE" w:rsidP="00F649DE">
      <w:pPr>
        <w:tabs>
          <w:tab w:val="left" w:pos="1560"/>
        </w:tabs>
        <w:spacing w:after="0" w:line="360" w:lineRule="auto"/>
        <w:ind w:firstLine="709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Содержание психологического блока развивает понятия о строении и проявлении психики, структуре личности, самоанализе и </w:t>
      </w:r>
      <w:proofErr w:type="spellStart"/>
      <w:r w:rsidRPr="00F649D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саморегуляции</w:t>
      </w:r>
      <w:proofErr w:type="spellEnd"/>
      <w:r w:rsidRPr="00F649D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. Формирует и развивает умения приводить в гармонию и единство различные стороны своей личности. Предлагаются темы и </w:t>
      </w:r>
      <w:proofErr w:type="spellStart"/>
      <w:r w:rsidRPr="00F649D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тренинговые</w:t>
      </w:r>
      <w:proofErr w:type="spellEnd"/>
      <w:r w:rsidRPr="00F649D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упражнения, направленные на развитие личности, интеллектуальной и эмоциональной сфер, чувства собственного достоинства, профилактики болезней, асоциального поведения и умения быть здоровым.</w:t>
      </w:r>
    </w:p>
    <w:p w:rsidR="00F649DE" w:rsidRPr="00F649DE" w:rsidRDefault="00F649DE" w:rsidP="00F649DE">
      <w:pPr>
        <w:tabs>
          <w:tab w:val="left" w:pos="1560"/>
        </w:tabs>
        <w:spacing w:after="0" w:line="360" w:lineRule="auto"/>
        <w:ind w:firstLine="709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Содержание правового блока обеспечивает необходимыми знаниями о правах и обязанностях человека в семье, формирует навыки правого поведения, правильное понимание свободы и необходимости.</w:t>
      </w:r>
    </w:p>
    <w:p w:rsidR="00F649DE" w:rsidRPr="00F649DE" w:rsidRDefault="00F649DE" w:rsidP="00F649DE">
      <w:pPr>
        <w:tabs>
          <w:tab w:val="left" w:pos="1560"/>
        </w:tabs>
        <w:spacing w:after="0" w:line="360" w:lineRule="auto"/>
        <w:ind w:firstLine="709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Содержание </w:t>
      </w:r>
      <w:proofErr w:type="spellStart"/>
      <w:r w:rsidRPr="00F649D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семьеведческого</w:t>
      </w:r>
      <w:proofErr w:type="spellEnd"/>
      <w:r w:rsidRPr="00F649D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блока дает комплексные знания о механизмах создания, развития и функционирования семьи. Формирует ценность и потребность в семье; развивает навыки эффективного семейного взаимодействия, грамотного и ответственного воспитания детей, реализации здорового образа жизни в семье; способствует развитию </w:t>
      </w:r>
      <w:proofErr w:type="spellStart"/>
      <w:r w:rsidRPr="00F649D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полоролевого</w:t>
      </w:r>
      <w:proofErr w:type="spellEnd"/>
      <w:r w:rsidRPr="00F649D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поведения, мужественности и женственности.</w:t>
      </w:r>
    </w:p>
    <w:p w:rsidR="00F649DE" w:rsidRPr="00F649DE" w:rsidRDefault="00F649DE" w:rsidP="00F649DE">
      <w:pPr>
        <w:tabs>
          <w:tab w:val="left" w:pos="1560"/>
        </w:tabs>
        <w:spacing w:after="0" w:line="360" w:lineRule="auto"/>
        <w:ind w:firstLine="709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Содержание медико-гигиенического блока дает основные знания о гигиене и профилактике болезней; раскрывает связь состояния психики с состоянием нашего тела; формирует отношение к своему телу как к ценности; развивает навыки ухода за телом, правильного питания, режима труда и отдыха. Особое внимание уделяется репродуктивному здоровью, формируется негативное отношение к вредным привычкам, в том числе к употреблению наркотиков, алкоголя, табака, токсических веществ.</w:t>
      </w:r>
    </w:p>
    <w:p w:rsidR="00F649DE" w:rsidRPr="00F649DE" w:rsidRDefault="00F649DE" w:rsidP="00F649DE">
      <w:pPr>
        <w:keepNext/>
        <w:spacing w:after="0" w:line="360" w:lineRule="auto"/>
        <w:ind w:firstLine="709"/>
        <w:jc w:val="center"/>
        <w:outlineLvl w:val="5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649DE" w:rsidRPr="00F649DE" w:rsidRDefault="00F649DE" w:rsidP="00F649DE">
      <w:pPr>
        <w:keepNext/>
        <w:spacing w:after="0" w:line="360" w:lineRule="auto"/>
        <w:ind w:firstLine="709"/>
        <w:jc w:val="center"/>
        <w:outlineLvl w:val="5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649D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ПРОГРАММА ДОУ</w:t>
      </w:r>
    </w:p>
    <w:p w:rsidR="00F649DE" w:rsidRPr="00F649DE" w:rsidRDefault="00F649DE" w:rsidP="00F649D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 обучения</w:t>
      </w:r>
    </w:p>
    <w:p w:rsidR="00F649DE" w:rsidRPr="00F649DE" w:rsidRDefault="00F649DE" w:rsidP="00F649D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«КАК ПРЕКРАСЕН ЭТОТ МИР!»</w:t>
      </w:r>
    </w:p>
    <w:p w:rsidR="00F649DE" w:rsidRPr="00F649DE" w:rsidRDefault="00F649DE" w:rsidP="00F649D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2694"/>
      </w:tblGrid>
      <w:tr w:rsidR="00F649DE" w:rsidRPr="00F649DE" w:rsidTr="00FD71F7">
        <w:trPr>
          <w:cantSplit/>
        </w:trPr>
        <w:tc>
          <w:tcPr>
            <w:tcW w:w="6804" w:type="dxa"/>
            <w:tcBorders>
              <w:bottom w:val="nil"/>
            </w:tcBorders>
          </w:tcPr>
          <w:p w:rsidR="00F649DE" w:rsidRPr="00F649DE" w:rsidRDefault="00F649DE" w:rsidP="00F649DE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694" w:type="dxa"/>
          </w:tcPr>
          <w:p w:rsidR="00F649DE" w:rsidRPr="00F649DE" w:rsidRDefault="00F649DE" w:rsidP="00F649DE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F649DE" w:rsidRPr="00F649DE" w:rsidTr="00FD71F7">
        <w:tc>
          <w:tcPr>
            <w:tcW w:w="6804" w:type="dxa"/>
          </w:tcPr>
          <w:p w:rsidR="00F649DE" w:rsidRPr="00F649DE" w:rsidRDefault="00F649DE" w:rsidP="00F649DE">
            <w:pPr>
              <w:keepNext/>
              <w:spacing w:after="0" w:line="360" w:lineRule="auto"/>
              <w:jc w:val="both"/>
              <w:outlineLvl w:val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Исследование и наблюдение красоты окружающего мира.</w:t>
            </w:r>
          </w:p>
        </w:tc>
        <w:tc>
          <w:tcPr>
            <w:tcW w:w="2694" w:type="dxa"/>
          </w:tcPr>
          <w:p w:rsidR="00F649DE" w:rsidRPr="00F649DE" w:rsidRDefault="00F649DE" w:rsidP="00F649DE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649DE" w:rsidRPr="00F649DE" w:rsidTr="00FD71F7">
        <w:tc>
          <w:tcPr>
            <w:tcW w:w="6804" w:type="dxa"/>
          </w:tcPr>
          <w:p w:rsidR="00F649DE" w:rsidRPr="00F649DE" w:rsidRDefault="00F649DE" w:rsidP="00F649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 – часть мира».</w:t>
            </w:r>
          </w:p>
        </w:tc>
        <w:tc>
          <w:tcPr>
            <w:tcW w:w="2694" w:type="dxa"/>
          </w:tcPr>
          <w:p w:rsidR="00F649DE" w:rsidRPr="00F649DE" w:rsidRDefault="00F649DE" w:rsidP="00F649DE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649DE" w:rsidRPr="00F649DE" w:rsidTr="00FD71F7">
        <w:tc>
          <w:tcPr>
            <w:tcW w:w="6804" w:type="dxa"/>
          </w:tcPr>
          <w:p w:rsidR="00F649DE" w:rsidRPr="00F649DE" w:rsidRDefault="00F649DE" w:rsidP="00F649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игровых действий</w:t>
            </w:r>
          </w:p>
        </w:tc>
        <w:tc>
          <w:tcPr>
            <w:tcW w:w="2694" w:type="dxa"/>
          </w:tcPr>
          <w:p w:rsidR="00F649DE" w:rsidRPr="00F649DE" w:rsidRDefault="00F649DE" w:rsidP="00F649DE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649DE" w:rsidRPr="00F649DE" w:rsidTr="00FD71F7">
        <w:tc>
          <w:tcPr>
            <w:tcW w:w="6804" w:type="dxa"/>
          </w:tcPr>
          <w:p w:rsidR="00F649DE" w:rsidRPr="00F649DE" w:rsidRDefault="00F649DE" w:rsidP="00F649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игровых отношений.</w:t>
            </w:r>
          </w:p>
        </w:tc>
        <w:tc>
          <w:tcPr>
            <w:tcW w:w="2694" w:type="dxa"/>
          </w:tcPr>
          <w:p w:rsidR="00F649DE" w:rsidRPr="00F649DE" w:rsidRDefault="00F649DE" w:rsidP="00F649DE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649DE" w:rsidRPr="00F649DE" w:rsidTr="00FD71F7">
        <w:tc>
          <w:tcPr>
            <w:tcW w:w="6804" w:type="dxa"/>
          </w:tcPr>
          <w:p w:rsidR="00F649DE" w:rsidRPr="00F649DE" w:rsidRDefault="00F649DE" w:rsidP="00F649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выражать сочувствие, радость, заботу.</w:t>
            </w:r>
          </w:p>
        </w:tc>
        <w:tc>
          <w:tcPr>
            <w:tcW w:w="2694" w:type="dxa"/>
          </w:tcPr>
          <w:p w:rsidR="00F649DE" w:rsidRPr="00F649DE" w:rsidRDefault="00F649DE" w:rsidP="00F649DE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649DE" w:rsidRPr="00F649DE" w:rsidTr="00FD71F7">
        <w:tc>
          <w:tcPr>
            <w:tcW w:w="6804" w:type="dxa"/>
          </w:tcPr>
          <w:p w:rsidR="00F649DE" w:rsidRPr="00F649DE" w:rsidRDefault="00F649DE" w:rsidP="00F649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поведения.</w:t>
            </w:r>
          </w:p>
        </w:tc>
        <w:tc>
          <w:tcPr>
            <w:tcW w:w="2694" w:type="dxa"/>
          </w:tcPr>
          <w:p w:rsidR="00F649DE" w:rsidRPr="00F649DE" w:rsidRDefault="00F649DE" w:rsidP="00F649DE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649DE" w:rsidRPr="00F649DE" w:rsidTr="00FD71F7">
        <w:tc>
          <w:tcPr>
            <w:tcW w:w="6804" w:type="dxa"/>
          </w:tcPr>
          <w:p w:rsidR="00F649DE" w:rsidRPr="00F649DE" w:rsidRDefault="00F649DE" w:rsidP="00F649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«Надо» как забота о других.</w:t>
            </w:r>
          </w:p>
        </w:tc>
        <w:tc>
          <w:tcPr>
            <w:tcW w:w="2694" w:type="dxa"/>
          </w:tcPr>
          <w:p w:rsidR="00F649DE" w:rsidRPr="00F649DE" w:rsidRDefault="00F649DE" w:rsidP="00F649DE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649DE" w:rsidRPr="00F649DE" w:rsidTr="00FD71F7">
        <w:tc>
          <w:tcPr>
            <w:tcW w:w="6804" w:type="dxa"/>
          </w:tcPr>
          <w:p w:rsidR="00F649DE" w:rsidRPr="00F649DE" w:rsidRDefault="00F649DE" w:rsidP="00F649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Рисунок своей семьи.</w:t>
            </w:r>
          </w:p>
        </w:tc>
        <w:tc>
          <w:tcPr>
            <w:tcW w:w="2694" w:type="dxa"/>
          </w:tcPr>
          <w:p w:rsidR="00F649DE" w:rsidRPr="00F649DE" w:rsidRDefault="00F649DE" w:rsidP="00F649DE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649DE" w:rsidRPr="00F649DE" w:rsidTr="00FD71F7">
        <w:tc>
          <w:tcPr>
            <w:tcW w:w="6804" w:type="dxa"/>
          </w:tcPr>
          <w:p w:rsidR="00F649DE" w:rsidRPr="00F649DE" w:rsidRDefault="00F649DE" w:rsidP="00F649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различий между мальчиками и девочками.</w:t>
            </w:r>
          </w:p>
        </w:tc>
        <w:tc>
          <w:tcPr>
            <w:tcW w:w="2694" w:type="dxa"/>
          </w:tcPr>
          <w:p w:rsidR="00F649DE" w:rsidRPr="00F649DE" w:rsidRDefault="00F649DE" w:rsidP="00F649DE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649DE" w:rsidRPr="00F649DE" w:rsidTr="00FD71F7">
        <w:tc>
          <w:tcPr>
            <w:tcW w:w="6804" w:type="dxa"/>
          </w:tcPr>
          <w:p w:rsidR="00F649DE" w:rsidRPr="00F649DE" w:rsidRDefault="00F649DE" w:rsidP="00F649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я устроен.</w:t>
            </w:r>
          </w:p>
        </w:tc>
        <w:tc>
          <w:tcPr>
            <w:tcW w:w="2694" w:type="dxa"/>
          </w:tcPr>
          <w:p w:rsidR="00F649DE" w:rsidRPr="00F649DE" w:rsidRDefault="00F649DE" w:rsidP="00F649DE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649DE" w:rsidRPr="00F649DE" w:rsidTr="00FD71F7">
        <w:tc>
          <w:tcPr>
            <w:tcW w:w="6804" w:type="dxa"/>
          </w:tcPr>
          <w:p w:rsidR="00F649DE" w:rsidRPr="00F649DE" w:rsidRDefault="00F649DE" w:rsidP="00F649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Мои полезные привычки.</w:t>
            </w:r>
          </w:p>
        </w:tc>
        <w:tc>
          <w:tcPr>
            <w:tcW w:w="2694" w:type="dxa"/>
          </w:tcPr>
          <w:p w:rsidR="00F649DE" w:rsidRPr="00F649DE" w:rsidRDefault="00F649DE" w:rsidP="00F649DE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649DE" w:rsidRPr="00F649DE" w:rsidTr="00FD71F7">
        <w:tc>
          <w:tcPr>
            <w:tcW w:w="6804" w:type="dxa"/>
          </w:tcPr>
          <w:p w:rsidR="00F649DE" w:rsidRPr="00F649DE" w:rsidRDefault="00F649DE" w:rsidP="00F649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Закаливание.</w:t>
            </w:r>
          </w:p>
        </w:tc>
        <w:tc>
          <w:tcPr>
            <w:tcW w:w="2694" w:type="dxa"/>
          </w:tcPr>
          <w:p w:rsidR="00F649DE" w:rsidRPr="00F649DE" w:rsidRDefault="00F649DE" w:rsidP="00F649DE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649DE" w:rsidRPr="00F649DE" w:rsidTr="00FD71F7">
        <w:tc>
          <w:tcPr>
            <w:tcW w:w="6804" w:type="dxa"/>
          </w:tcPr>
          <w:p w:rsidR="00F649DE" w:rsidRPr="00F649DE" w:rsidRDefault="00F649DE" w:rsidP="00F649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здоровье.</w:t>
            </w:r>
          </w:p>
        </w:tc>
        <w:tc>
          <w:tcPr>
            <w:tcW w:w="2694" w:type="dxa"/>
          </w:tcPr>
          <w:p w:rsidR="00F649DE" w:rsidRPr="00F649DE" w:rsidRDefault="00F649DE" w:rsidP="00F649DE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49DE" w:rsidRPr="00F649DE" w:rsidTr="00FD71F7">
        <w:tc>
          <w:tcPr>
            <w:tcW w:w="6804" w:type="dxa"/>
          </w:tcPr>
          <w:p w:rsidR="00F649DE" w:rsidRPr="00F649DE" w:rsidRDefault="00F649DE" w:rsidP="00F649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физического развития детей по определению физических качеств и навыков</w:t>
            </w:r>
            <w:proofErr w:type="gramStart"/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2694" w:type="dxa"/>
          </w:tcPr>
          <w:p w:rsidR="00F649DE" w:rsidRPr="00F649DE" w:rsidRDefault="00F649DE" w:rsidP="00F649DE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649DE" w:rsidRPr="00F649DE" w:rsidTr="00FD71F7">
        <w:tc>
          <w:tcPr>
            <w:tcW w:w="6804" w:type="dxa"/>
          </w:tcPr>
          <w:p w:rsidR="00F649DE" w:rsidRPr="00F649DE" w:rsidRDefault="00F649DE" w:rsidP="00F649D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Родительский лекторий:</w:t>
            </w:r>
          </w:p>
        </w:tc>
        <w:tc>
          <w:tcPr>
            <w:tcW w:w="2694" w:type="dxa"/>
          </w:tcPr>
          <w:p w:rsidR="00F649DE" w:rsidRPr="00F649DE" w:rsidRDefault="00F649DE" w:rsidP="00F649DE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49DE" w:rsidRPr="00F649DE" w:rsidTr="00FD71F7">
        <w:tc>
          <w:tcPr>
            <w:tcW w:w="6804" w:type="dxa"/>
          </w:tcPr>
          <w:p w:rsidR="00F649DE" w:rsidRPr="00F649DE" w:rsidRDefault="00F649DE" w:rsidP="00F649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детская игра.</w:t>
            </w:r>
          </w:p>
        </w:tc>
        <w:tc>
          <w:tcPr>
            <w:tcW w:w="2694" w:type="dxa"/>
          </w:tcPr>
          <w:p w:rsidR="00F649DE" w:rsidRPr="00F649DE" w:rsidRDefault="00F649DE" w:rsidP="00F649DE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49DE" w:rsidRPr="00F649DE" w:rsidTr="00FD71F7">
        <w:tc>
          <w:tcPr>
            <w:tcW w:w="6804" w:type="dxa"/>
          </w:tcPr>
          <w:p w:rsidR="00F649DE" w:rsidRPr="00F649DE" w:rsidRDefault="00F649DE" w:rsidP="00F649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половозрастного развития 3-4 летних детей.</w:t>
            </w:r>
          </w:p>
        </w:tc>
        <w:tc>
          <w:tcPr>
            <w:tcW w:w="2694" w:type="dxa"/>
          </w:tcPr>
          <w:p w:rsidR="00F649DE" w:rsidRPr="00F649DE" w:rsidRDefault="00F649DE" w:rsidP="00F649DE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49DE" w:rsidRPr="00F649DE" w:rsidTr="00FD71F7">
        <w:tc>
          <w:tcPr>
            <w:tcW w:w="6804" w:type="dxa"/>
          </w:tcPr>
          <w:p w:rsidR="00F649DE" w:rsidRPr="00F649DE" w:rsidRDefault="00F649DE" w:rsidP="00F649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Стиль родительского поведения и кризис 3-х лет.</w:t>
            </w:r>
          </w:p>
        </w:tc>
        <w:tc>
          <w:tcPr>
            <w:tcW w:w="2694" w:type="dxa"/>
          </w:tcPr>
          <w:p w:rsidR="00F649DE" w:rsidRPr="00F649DE" w:rsidRDefault="00F649DE" w:rsidP="00F649DE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649DE" w:rsidRPr="00F649DE" w:rsidRDefault="00F649DE" w:rsidP="00F649D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9DE" w:rsidRPr="00F649DE" w:rsidRDefault="00F649DE" w:rsidP="00F649D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 год обучения</w:t>
      </w:r>
    </w:p>
    <w:p w:rsidR="00F649DE" w:rsidRPr="00F649DE" w:rsidRDefault="00F649DE" w:rsidP="00F649D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«ЧУДО ЖИЗНИ»</w:t>
      </w:r>
    </w:p>
    <w:p w:rsidR="00F649DE" w:rsidRPr="00F649DE" w:rsidRDefault="00F649DE" w:rsidP="00F649D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97"/>
        <w:gridCol w:w="1842"/>
      </w:tblGrid>
      <w:tr w:rsidR="00F649DE" w:rsidRPr="00F649DE" w:rsidTr="00FD71F7">
        <w:trPr>
          <w:cantSplit/>
        </w:trPr>
        <w:tc>
          <w:tcPr>
            <w:tcW w:w="7797" w:type="dxa"/>
            <w:tcBorders>
              <w:bottom w:val="nil"/>
            </w:tcBorders>
          </w:tcPr>
          <w:p w:rsidR="00F649DE" w:rsidRPr="00F649DE" w:rsidRDefault="00F649DE" w:rsidP="00F649DE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842" w:type="dxa"/>
          </w:tcPr>
          <w:p w:rsidR="00F649DE" w:rsidRPr="00F649DE" w:rsidRDefault="00F649DE" w:rsidP="00F649DE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F649DE" w:rsidRPr="00F649DE" w:rsidTr="00FD7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797" w:type="dxa"/>
          </w:tcPr>
          <w:p w:rsidR="00F649DE" w:rsidRPr="00F649DE" w:rsidRDefault="00F649DE" w:rsidP="00F649D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Жизнь на земле. Все живое. </w:t>
            </w:r>
          </w:p>
        </w:tc>
        <w:tc>
          <w:tcPr>
            <w:tcW w:w="1842" w:type="dxa"/>
          </w:tcPr>
          <w:p w:rsidR="00F649DE" w:rsidRPr="00F649DE" w:rsidRDefault="00F649DE" w:rsidP="00F649DE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649DE" w:rsidRPr="00F649DE" w:rsidTr="00FD7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797" w:type="dxa"/>
          </w:tcPr>
          <w:p w:rsidR="00F649DE" w:rsidRPr="00F649DE" w:rsidRDefault="00F649DE" w:rsidP="00F649D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Жизнь растений, рыб, птиц, животных. </w:t>
            </w:r>
          </w:p>
        </w:tc>
        <w:tc>
          <w:tcPr>
            <w:tcW w:w="1842" w:type="dxa"/>
          </w:tcPr>
          <w:p w:rsidR="00F649DE" w:rsidRPr="00F649DE" w:rsidRDefault="00F649DE" w:rsidP="00F649DE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2-4</w:t>
            </w:r>
          </w:p>
        </w:tc>
      </w:tr>
      <w:tr w:rsidR="00F649DE" w:rsidRPr="00F649DE" w:rsidTr="00FD7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797" w:type="dxa"/>
          </w:tcPr>
          <w:p w:rsidR="00F649DE" w:rsidRPr="00F649DE" w:rsidRDefault="00F649DE" w:rsidP="00F649D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Уход за растениями и животными. </w:t>
            </w:r>
          </w:p>
        </w:tc>
        <w:tc>
          <w:tcPr>
            <w:tcW w:w="1842" w:type="dxa"/>
          </w:tcPr>
          <w:p w:rsidR="00F649DE" w:rsidRPr="00F649DE" w:rsidRDefault="00F649DE" w:rsidP="00F649DE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649DE" w:rsidRPr="00F649DE" w:rsidTr="00FD7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797" w:type="dxa"/>
          </w:tcPr>
          <w:p w:rsidR="00F649DE" w:rsidRPr="00F649DE" w:rsidRDefault="00F649DE" w:rsidP="00F649D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Настроение. Как поделиться радостью. Как утешить. </w:t>
            </w:r>
          </w:p>
        </w:tc>
        <w:tc>
          <w:tcPr>
            <w:tcW w:w="1842" w:type="dxa"/>
          </w:tcPr>
          <w:p w:rsidR="00F649DE" w:rsidRPr="00F649DE" w:rsidRDefault="00F649DE" w:rsidP="00F649DE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649DE" w:rsidRPr="00F649DE" w:rsidTr="00FD7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797" w:type="dxa"/>
          </w:tcPr>
          <w:p w:rsidR="00F649DE" w:rsidRPr="00F649DE" w:rsidRDefault="00F649DE" w:rsidP="00F649D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Вежливость и уважение - как они проявляются. </w:t>
            </w:r>
          </w:p>
        </w:tc>
        <w:tc>
          <w:tcPr>
            <w:tcW w:w="1842" w:type="dxa"/>
          </w:tcPr>
          <w:p w:rsidR="00F649DE" w:rsidRPr="00F649DE" w:rsidRDefault="00F649DE" w:rsidP="00F649DE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649DE" w:rsidRPr="00F649DE" w:rsidTr="00FD7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797" w:type="dxa"/>
          </w:tcPr>
          <w:p w:rsidR="00F649DE" w:rsidRPr="00F649DE" w:rsidRDefault="00F649DE" w:rsidP="00F649D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Основы </w:t>
            </w:r>
            <w:proofErr w:type="spellStart"/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саморегуляции</w:t>
            </w:r>
            <w:proofErr w:type="spellEnd"/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842" w:type="dxa"/>
          </w:tcPr>
          <w:p w:rsidR="00F649DE" w:rsidRPr="00F649DE" w:rsidRDefault="00F649DE" w:rsidP="00F649DE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649DE" w:rsidRPr="00F649DE" w:rsidTr="00FD7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797" w:type="dxa"/>
          </w:tcPr>
          <w:p w:rsidR="00F649DE" w:rsidRPr="00F649DE" w:rsidRDefault="00F649DE" w:rsidP="00F649D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Занятия с родителями. </w:t>
            </w:r>
          </w:p>
        </w:tc>
        <w:tc>
          <w:tcPr>
            <w:tcW w:w="1842" w:type="dxa"/>
          </w:tcPr>
          <w:p w:rsidR="00F649DE" w:rsidRPr="00F649DE" w:rsidRDefault="00F649DE" w:rsidP="00F649DE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4-6</w:t>
            </w:r>
          </w:p>
        </w:tc>
      </w:tr>
      <w:tr w:rsidR="00F649DE" w:rsidRPr="00F649DE" w:rsidTr="00FD7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797" w:type="dxa"/>
          </w:tcPr>
          <w:p w:rsidR="00F649DE" w:rsidRPr="00F649DE" w:rsidRDefault="00F649DE" w:rsidP="00F649D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здоровья и здоровая жизнь.</w:t>
            </w:r>
          </w:p>
        </w:tc>
        <w:tc>
          <w:tcPr>
            <w:tcW w:w="1842" w:type="dxa"/>
          </w:tcPr>
          <w:p w:rsidR="00F649DE" w:rsidRPr="00F649DE" w:rsidRDefault="00F649DE" w:rsidP="00F649DE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649DE" w:rsidRPr="00F649DE" w:rsidTr="00FD7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797" w:type="dxa"/>
          </w:tcPr>
          <w:p w:rsidR="00F649DE" w:rsidRPr="00F649DE" w:rsidRDefault="00F649DE" w:rsidP="00F649D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Правила безопасного поведения на улице, дома, в детском саду.            </w:t>
            </w:r>
          </w:p>
        </w:tc>
        <w:tc>
          <w:tcPr>
            <w:tcW w:w="1842" w:type="dxa"/>
          </w:tcPr>
          <w:p w:rsidR="00F649DE" w:rsidRPr="00F649DE" w:rsidRDefault="00F649DE" w:rsidP="00F649DE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649DE" w:rsidRPr="00F649DE" w:rsidTr="00FD7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797" w:type="dxa"/>
          </w:tcPr>
          <w:p w:rsidR="00F649DE" w:rsidRPr="00F649DE" w:rsidRDefault="00F649DE" w:rsidP="00F649D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Моя семья. Я в моей семье.</w:t>
            </w:r>
          </w:p>
        </w:tc>
        <w:tc>
          <w:tcPr>
            <w:tcW w:w="1842" w:type="dxa"/>
          </w:tcPr>
          <w:p w:rsidR="00F649DE" w:rsidRPr="00F649DE" w:rsidRDefault="00F649DE" w:rsidP="00F649DE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F649DE" w:rsidRPr="00F649DE" w:rsidTr="00FD7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797" w:type="dxa"/>
          </w:tcPr>
          <w:p w:rsidR="00F649DE" w:rsidRPr="00F649DE" w:rsidRDefault="00F649DE" w:rsidP="00F649D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Семейное чаепитие «Сладкий вечер». </w:t>
            </w:r>
          </w:p>
        </w:tc>
        <w:tc>
          <w:tcPr>
            <w:tcW w:w="1842" w:type="dxa"/>
          </w:tcPr>
          <w:p w:rsidR="00F649DE" w:rsidRPr="00F649DE" w:rsidRDefault="00F649DE" w:rsidP="00F649DE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649DE" w:rsidRPr="00F649DE" w:rsidTr="00FD7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797" w:type="dxa"/>
          </w:tcPr>
          <w:p w:rsidR="00F649DE" w:rsidRPr="00F649DE" w:rsidRDefault="00F649DE" w:rsidP="00F649D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живет мое тело. Тело человека и уход за ним.</w:t>
            </w:r>
          </w:p>
        </w:tc>
        <w:tc>
          <w:tcPr>
            <w:tcW w:w="1842" w:type="dxa"/>
          </w:tcPr>
          <w:p w:rsidR="00F649DE" w:rsidRPr="00F649DE" w:rsidRDefault="00F649DE" w:rsidP="00F649DE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649DE" w:rsidRPr="00F649DE" w:rsidTr="00FD7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797" w:type="dxa"/>
          </w:tcPr>
          <w:p w:rsidR="00F649DE" w:rsidRPr="00F649DE" w:rsidRDefault="00F649DE" w:rsidP="00F649D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Гигиена тела. Правила личной гигиены.</w:t>
            </w:r>
          </w:p>
        </w:tc>
        <w:tc>
          <w:tcPr>
            <w:tcW w:w="1842" w:type="dxa"/>
          </w:tcPr>
          <w:p w:rsidR="00F649DE" w:rsidRPr="00F649DE" w:rsidRDefault="00F649DE" w:rsidP="00F649DE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649DE" w:rsidRPr="00F649DE" w:rsidTr="00FD7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797" w:type="dxa"/>
          </w:tcPr>
          <w:p w:rsidR="00F649DE" w:rsidRPr="00F649DE" w:rsidRDefault="00F649DE" w:rsidP="00F649D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Солнце, воздух и вода – мои лучшие друзья.</w:t>
            </w:r>
          </w:p>
        </w:tc>
        <w:tc>
          <w:tcPr>
            <w:tcW w:w="1842" w:type="dxa"/>
          </w:tcPr>
          <w:p w:rsidR="00F649DE" w:rsidRPr="00F649DE" w:rsidRDefault="00F649DE" w:rsidP="00F649DE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F649DE" w:rsidRPr="00F649DE" w:rsidRDefault="00F649DE" w:rsidP="00F649D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  Тематическое занятие «МОЯ  СЕМЬЯ»</w:t>
      </w:r>
    </w:p>
    <w:p w:rsidR="00F649DE" w:rsidRPr="00F649DE" w:rsidRDefault="00F649DE" w:rsidP="00F649D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9DE" w:rsidRPr="00F649DE" w:rsidRDefault="00F649DE" w:rsidP="00F649D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9DE" w:rsidRPr="00F649DE" w:rsidRDefault="00F649DE" w:rsidP="00F649D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9DE" w:rsidRPr="00F649DE" w:rsidRDefault="00F649DE" w:rsidP="00F649D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9DE" w:rsidRPr="00F649DE" w:rsidRDefault="00F649DE" w:rsidP="00F649D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9DE" w:rsidRPr="00F649DE" w:rsidRDefault="00F649DE" w:rsidP="00F649D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9DE" w:rsidRPr="00F649DE" w:rsidRDefault="00F649DE" w:rsidP="00F649D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9DE" w:rsidRPr="00F649DE" w:rsidRDefault="00F649DE" w:rsidP="00F649D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9DE" w:rsidRPr="00F649DE" w:rsidRDefault="00F649DE" w:rsidP="00F649D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9DE" w:rsidRPr="00F649DE" w:rsidRDefault="00F649DE" w:rsidP="00F649D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9DE" w:rsidRPr="00F649DE" w:rsidRDefault="00F649DE" w:rsidP="00F649D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 год обучения</w:t>
      </w:r>
    </w:p>
    <w:p w:rsidR="00F649DE" w:rsidRPr="00F649DE" w:rsidRDefault="00F649DE" w:rsidP="00F649D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«ВОЛШЕБСТВО СОЗИДАНИЯ»</w:t>
      </w:r>
    </w:p>
    <w:p w:rsidR="00F649DE" w:rsidRPr="00F649DE" w:rsidRDefault="00F649DE" w:rsidP="00F649D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22"/>
        <w:gridCol w:w="1417"/>
      </w:tblGrid>
      <w:tr w:rsidR="00F649DE" w:rsidRPr="00F649DE" w:rsidTr="00FD71F7">
        <w:trPr>
          <w:cantSplit/>
        </w:trPr>
        <w:tc>
          <w:tcPr>
            <w:tcW w:w="8222" w:type="dxa"/>
            <w:tcBorders>
              <w:bottom w:val="nil"/>
            </w:tcBorders>
          </w:tcPr>
          <w:p w:rsidR="00F649DE" w:rsidRPr="00F649DE" w:rsidRDefault="00F649DE" w:rsidP="00F649DE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417" w:type="dxa"/>
          </w:tcPr>
          <w:p w:rsidR="00F649DE" w:rsidRPr="00F649DE" w:rsidRDefault="00F649DE" w:rsidP="00F649DE">
            <w:pPr>
              <w:spacing w:after="0" w:line="360" w:lineRule="auto"/>
              <w:ind w:firstLine="2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F649DE" w:rsidRPr="00F649DE" w:rsidTr="00FD7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22" w:type="dxa"/>
          </w:tcPr>
          <w:p w:rsidR="00F649DE" w:rsidRPr="00F649DE" w:rsidRDefault="00F649DE" w:rsidP="00F649D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Понятие хрупкости мира. </w:t>
            </w:r>
          </w:p>
        </w:tc>
        <w:tc>
          <w:tcPr>
            <w:tcW w:w="1417" w:type="dxa"/>
          </w:tcPr>
          <w:p w:rsidR="00F649DE" w:rsidRPr="00F649DE" w:rsidRDefault="00F649DE" w:rsidP="00F649DE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649DE" w:rsidRPr="00F649DE" w:rsidTr="00FD7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22" w:type="dxa"/>
          </w:tcPr>
          <w:p w:rsidR="00F649DE" w:rsidRPr="00F649DE" w:rsidRDefault="00F649DE" w:rsidP="00F649D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защищаю мир и забочусь о нем. </w:t>
            </w:r>
          </w:p>
        </w:tc>
        <w:tc>
          <w:tcPr>
            <w:tcW w:w="1417" w:type="dxa"/>
          </w:tcPr>
          <w:p w:rsidR="00F649DE" w:rsidRPr="00F649DE" w:rsidRDefault="00F649DE" w:rsidP="00F649DE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649DE" w:rsidRPr="00F649DE" w:rsidTr="00FD7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22" w:type="dxa"/>
          </w:tcPr>
          <w:p w:rsidR="00F649DE" w:rsidRPr="00F649DE" w:rsidRDefault="00F649DE" w:rsidP="00F649D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украшаю мир. </w:t>
            </w:r>
          </w:p>
        </w:tc>
        <w:tc>
          <w:tcPr>
            <w:tcW w:w="1417" w:type="dxa"/>
          </w:tcPr>
          <w:p w:rsidR="00F649DE" w:rsidRPr="00F649DE" w:rsidRDefault="00F649DE" w:rsidP="00F649DE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649DE" w:rsidRPr="00F649DE" w:rsidTr="00FD7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22" w:type="dxa"/>
          </w:tcPr>
          <w:p w:rsidR="00F649DE" w:rsidRPr="00F649DE" w:rsidRDefault="00F649DE" w:rsidP="00F649D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Виды чувств. Что такое воля. </w:t>
            </w:r>
          </w:p>
        </w:tc>
        <w:tc>
          <w:tcPr>
            <w:tcW w:w="1417" w:type="dxa"/>
          </w:tcPr>
          <w:p w:rsidR="00F649DE" w:rsidRPr="00F649DE" w:rsidRDefault="00F649DE" w:rsidP="00F649DE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649DE" w:rsidRPr="00F649DE" w:rsidTr="00FD7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22" w:type="dxa"/>
          </w:tcPr>
          <w:p w:rsidR="00F649DE" w:rsidRPr="00F649DE" w:rsidRDefault="00F649DE" w:rsidP="00F649D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хочу себе понравиться. </w:t>
            </w:r>
          </w:p>
        </w:tc>
        <w:tc>
          <w:tcPr>
            <w:tcW w:w="1417" w:type="dxa"/>
          </w:tcPr>
          <w:p w:rsidR="00F649DE" w:rsidRPr="00F649DE" w:rsidRDefault="00F649DE" w:rsidP="00F649DE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649DE" w:rsidRPr="00F649DE" w:rsidTr="00FD7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22" w:type="dxa"/>
          </w:tcPr>
          <w:p w:rsidR="00F649DE" w:rsidRPr="00F649DE" w:rsidRDefault="00F649DE" w:rsidP="00F649D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Разговор с младшим как разговор </w:t>
            </w:r>
            <w:proofErr w:type="gramStart"/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сильного</w:t>
            </w:r>
            <w:proofErr w:type="gramEnd"/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 слабым. </w:t>
            </w:r>
          </w:p>
        </w:tc>
        <w:tc>
          <w:tcPr>
            <w:tcW w:w="1417" w:type="dxa"/>
          </w:tcPr>
          <w:p w:rsidR="00F649DE" w:rsidRPr="00F649DE" w:rsidRDefault="00F649DE" w:rsidP="00F649DE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649DE" w:rsidRPr="00F649DE" w:rsidTr="00FD7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22" w:type="dxa"/>
          </w:tcPr>
          <w:p w:rsidR="00F649DE" w:rsidRPr="00F649DE" w:rsidRDefault="00F649DE" w:rsidP="00F649D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Утешение и утешитель.  </w:t>
            </w:r>
          </w:p>
        </w:tc>
        <w:tc>
          <w:tcPr>
            <w:tcW w:w="1417" w:type="dxa"/>
          </w:tcPr>
          <w:p w:rsidR="00F649DE" w:rsidRPr="00F649DE" w:rsidRDefault="00F649DE" w:rsidP="00F649DE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649DE" w:rsidRPr="00F649DE" w:rsidTr="00FD7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22" w:type="dxa"/>
          </w:tcPr>
          <w:p w:rsidR="00F649DE" w:rsidRPr="00F649DE" w:rsidRDefault="00F649DE" w:rsidP="00F649D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Правила поведения с незнакомыми людьми. </w:t>
            </w:r>
          </w:p>
        </w:tc>
        <w:tc>
          <w:tcPr>
            <w:tcW w:w="1417" w:type="dxa"/>
          </w:tcPr>
          <w:p w:rsidR="00F649DE" w:rsidRPr="00F649DE" w:rsidRDefault="00F649DE" w:rsidP="00F649DE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649DE" w:rsidRPr="00F649DE" w:rsidTr="00FD7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22" w:type="dxa"/>
          </w:tcPr>
          <w:p w:rsidR="00F649DE" w:rsidRPr="00F649DE" w:rsidRDefault="00F649DE" w:rsidP="00F649D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Правила поведения на улице. </w:t>
            </w:r>
          </w:p>
        </w:tc>
        <w:tc>
          <w:tcPr>
            <w:tcW w:w="1417" w:type="dxa"/>
          </w:tcPr>
          <w:p w:rsidR="00F649DE" w:rsidRPr="00F649DE" w:rsidRDefault="00F649DE" w:rsidP="00F649DE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649DE" w:rsidRPr="00F649DE" w:rsidTr="00FD7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22" w:type="dxa"/>
          </w:tcPr>
          <w:p w:rsidR="00F649DE" w:rsidRPr="00F649DE" w:rsidRDefault="00F649DE" w:rsidP="00F649D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Понятие осторожности и опасности. </w:t>
            </w:r>
          </w:p>
        </w:tc>
        <w:tc>
          <w:tcPr>
            <w:tcW w:w="1417" w:type="dxa"/>
          </w:tcPr>
          <w:p w:rsidR="00F649DE" w:rsidRPr="00F649DE" w:rsidRDefault="00F649DE" w:rsidP="00F649DE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649DE" w:rsidRPr="00F649DE" w:rsidTr="00FD7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22" w:type="dxa"/>
          </w:tcPr>
          <w:p w:rsidR="00F649DE" w:rsidRPr="00F649DE" w:rsidRDefault="00F649DE" w:rsidP="00F649D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</w:t>
            </w:r>
            <w:proofErr w:type="gramStart"/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мои</w:t>
            </w:r>
            <w:proofErr w:type="gramEnd"/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мама и папа заботятся обо мне. </w:t>
            </w:r>
          </w:p>
        </w:tc>
        <w:tc>
          <w:tcPr>
            <w:tcW w:w="1417" w:type="dxa"/>
          </w:tcPr>
          <w:p w:rsidR="00F649DE" w:rsidRPr="00F649DE" w:rsidRDefault="00F649DE" w:rsidP="00F649DE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649DE" w:rsidRPr="00F649DE" w:rsidTr="00FD7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22" w:type="dxa"/>
          </w:tcPr>
          <w:p w:rsidR="00F649DE" w:rsidRPr="00F649DE" w:rsidRDefault="00F649DE" w:rsidP="00F649D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Родительское собрание «Азбука вежливости родителей». </w:t>
            </w:r>
          </w:p>
        </w:tc>
        <w:tc>
          <w:tcPr>
            <w:tcW w:w="1417" w:type="dxa"/>
          </w:tcPr>
          <w:p w:rsidR="00F649DE" w:rsidRPr="00F649DE" w:rsidRDefault="00F649DE" w:rsidP="00F649DE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649DE" w:rsidRPr="00F649DE" w:rsidTr="00FD7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22" w:type="dxa"/>
          </w:tcPr>
          <w:p w:rsidR="00F649DE" w:rsidRPr="00F649DE" w:rsidRDefault="00F649DE" w:rsidP="00F649D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забочусь о маме, папе, бабушке, дедушке, младших брате и сестре. </w:t>
            </w:r>
          </w:p>
        </w:tc>
        <w:tc>
          <w:tcPr>
            <w:tcW w:w="1417" w:type="dxa"/>
          </w:tcPr>
          <w:p w:rsidR="00F649DE" w:rsidRPr="00F649DE" w:rsidRDefault="00F649DE" w:rsidP="00F649DE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649DE" w:rsidRPr="00F649DE" w:rsidTr="00FD7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22" w:type="dxa"/>
          </w:tcPr>
          <w:p w:rsidR="00F649DE" w:rsidRPr="00F649DE" w:rsidRDefault="00F649DE" w:rsidP="00F649D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Главная опора моего тела. Здоровый позвоночник.</w:t>
            </w:r>
          </w:p>
        </w:tc>
        <w:tc>
          <w:tcPr>
            <w:tcW w:w="1417" w:type="dxa"/>
          </w:tcPr>
          <w:p w:rsidR="00F649DE" w:rsidRPr="00F649DE" w:rsidRDefault="00F649DE" w:rsidP="00F649DE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649DE" w:rsidRPr="00F649DE" w:rsidTr="00FD7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22" w:type="dxa"/>
          </w:tcPr>
          <w:p w:rsidR="00F649DE" w:rsidRPr="00F649DE" w:rsidRDefault="00F649DE" w:rsidP="00F649D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Кровь - носительница жизни организма. </w:t>
            </w:r>
          </w:p>
        </w:tc>
        <w:tc>
          <w:tcPr>
            <w:tcW w:w="1417" w:type="dxa"/>
          </w:tcPr>
          <w:p w:rsidR="00F649DE" w:rsidRPr="00F649DE" w:rsidRDefault="00F649DE" w:rsidP="00F649DE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649DE" w:rsidRPr="00F649DE" w:rsidTr="00FD7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22" w:type="dxa"/>
          </w:tcPr>
          <w:p w:rsidR="00F649DE" w:rsidRPr="00F649DE" w:rsidRDefault="00F649DE" w:rsidP="00F649D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такое «нервная система» человека. </w:t>
            </w:r>
          </w:p>
        </w:tc>
        <w:tc>
          <w:tcPr>
            <w:tcW w:w="1417" w:type="dxa"/>
          </w:tcPr>
          <w:p w:rsidR="00F649DE" w:rsidRPr="00F649DE" w:rsidRDefault="00F649DE" w:rsidP="00F649DE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649DE" w:rsidRPr="00F649DE" w:rsidTr="00FD7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22" w:type="dxa"/>
          </w:tcPr>
          <w:p w:rsidR="00F649DE" w:rsidRPr="00F649DE" w:rsidRDefault="00F649DE" w:rsidP="00F649D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Уход за зубами. Смена молочных зубов на </w:t>
            </w:r>
            <w:proofErr w:type="gramStart"/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постоянные</w:t>
            </w:r>
            <w:proofErr w:type="gramEnd"/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Здоровые зубы и чистые руки.</w:t>
            </w:r>
          </w:p>
        </w:tc>
        <w:tc>
          <w:tcPr>
            <w:tcW w:w="1417" w:type="dxa"/>
          </w:tcPr>
          <w:p w:rsidR="00F649DE" w:rsidRPr="00F649DE" w:rsidRDefault="00F649DE" w:rsidP="00F649DE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649DE" w:rsidRPr="00F649DE" w:rsidTr="00FD7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22" w:type="dxa"/>
          </w:tcPr>
          <w:p w:rsidR="00F649DE" w:rsidRPr="00F649DE" w:rsidRDefault="00F649DE" w:rsidP="00F649D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дня дошкольника</w:t>
            </w:r>
          </w:p>
        </w:tc>
        <w:tc>
          <w:tcPr>
            <w:tcW w:w="1417" w:type="dxa"/>
          </w:tcPr>
          <w:p w:rsidR="00F649DE" w:rsidRPr="00F649DE" w:rsidRDefault="00F649DE" w:rsidP="00F649DE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649DE" w:rsidRPr="00F649DE" w:rsidTr="00FD7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22" w:type="dxa"/>
          </w:tcPr>
          <w:p w:rsidR="00F649DE" w:rsidRPr="00F649DE" w:rsidRDefault="00F649DE" w:rsidP="00F649D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Питание дошкольника. О важной роли молока и молочных продуктов в питании ребенка.</w:t>
            </w:r>
          </w:p>
        </w:tc>
        <w:tc>
          <w:tcPr>
            <w:tcW w:w="1417" w:type="dxa"/>
          </w:tcPr>
          <w:p w:rsidR="00F649DE" w:rsidRPr="00F649DE" w:rsidRDefault="00F649DE" w:rsidP="00F649DE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49DE" w:rsidRPr="00F649DE" w:rsidTr="00FD7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22" w:type="dxa"/>
          </w:tcPr>
          <w:p w:rsidR="00F649DE" w:rsidRPr="00F649DE" w:rsidRDefault="00F649DE" w:rsidP="00F649D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надо знать о насморке, профилактика.</w:t>
            </w:r>
          </w:p>
        </w:tc>
        <w:tc>
          <w:tcPr>
            <w:tcW w:w="1417" w:type="dxa"/>
          </w:tcPr>
          <w:p w:rsidR="00F649DE" w:rsidRPr="00F649DE" w:rsidRDefault="00F649DE" w:rsidP="00F649DE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F649DE" w:rsidRPr="00F649DE" w:rsidRDefault="00F649DE" w:rsidP="00F649D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9DE" w:rsidRPr="00F649DE" w:rsidRDefault="00F649DE" w:rsidP="00F649D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>4 год обучения</w:t>
      </w:r>
    </w:p>
    <w:p w:rsidR="00F649DE" w:rsidRPr="00F649DE" w:rsidRDefault="00F649DE" w:rsidP="00F649D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«Я - В ОТВЕТЕ ЗА ВСЕ НА ПЛАНЕТЕ»</w:t>
      </w:r>
    </w:p>
    <w:p w:rsidR="00F649DE" w:rsidRPr="00F649DE" w:rsidRDefault="00F649DE" w:rsidP="00F649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38"/>
        <w:gridCol w:w="1701"/>
      </w:tblGrid>
      <w:tr w:rsidR="00F649DE" w:rsidRPr="00F649DE" w:rsidTr="00FD71F7">
        <w:trPr>
          <w:cantSplit/>
        </w:trPr>
        <w:tc>
          <w:tcPr>
            <w:tcW w:w="7938" w:type="dxa"/>
            <w:tcBorders>
              <w:bottom w:val="nil"/>
            </w:tcBorders>
          </w:tcPr>
          <w:p w:rsidR="00F649DE" w:rsidRPr="00F649DE" w:rsidRDefault="00F649DE" w:rsidP="00F649DE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701" w:type="dxa"/>
          </w:tcPr>
          <w:p w:rsidR="00F649DE" w:rsidRPr="00F649DE" w:rsidRDefault="00F649DE" w:rsidP="00F649DE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F649DE" w:rsidRPr="00F649DE" w:rsidTr="00FD7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38" w:type="dxa"/>
          </w:tcPr>
          <w:p w:rsidR="00F649DE" w:rsidRPr="00F649DE" w:rsidRDefault="00F649DE" w:rsidP="00F649D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Такой разный мир людей. </w:t>
            </w:r>
          </w:p>
        </w:tc>
        <w:tc>
          <w:tcPr>
            <w:tcW w:w="1701" w:type="dxa"/>
          </w:tcPr>
          <w:p w:rsidR="00F649DE" w:rsidRPr="00F649DE" w:rsidRDefault="00F649DE" w:rsidP="00F649DE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649DE" w:rsidRPr="00F649DE" w:rsidTr="00FD7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38" w:type="dxa"/>
          </w:tcPr>
          <w:p w:rsidR="00F649DE" w:rsidRPr="00F649DE" w:rsidRDefault="00F649DE" w:rsidP="00F649D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и  мои поступки</w:t>
            </w:r>
            <w:proofErr w:type="gramStart"/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1701" w:type="dxa"/>
          </w:tcPr>
          <w:p w:rsidR="00F649DE" w:rsidRPr="00F649DE" w:rsidRDefault="00F649DE" w:rsidP="00F649DE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649DE" w:rsidRPr="00F649DE" w:rsidTr="00FD7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38" w:type="dxa"/>
          </w:tcPr>
          <w:p w:rsidR="00F649DE" w:rsidRPr="00F649DE" w:rsidRDefault="00F649DE" w:rsidP="00F649D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Жить для себя и жить для других. </w:t>
            </w:r>
          </w:p>
        </w:tc>
        <w:tc>
          <w:tcPr>
            <w:tcW w:w="1701" w:type="dxa"/>
          </w:tcPr>
          <w:p w:rsidR="00F649DE" w:rsidRPr="00F649DE" w:rsidRDefault="00F649DE" w:rsidP="00F649DE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649DE" w:rsidRPr="00F649DE" w:rsidTr="00FD7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38" w:type="dxa"/>
          </w:tcPr>
          <w:p w:rsidR="00F649DE" w:rsidRPr="00F649DE" w:rsidRDefault="00F649DE" w:rsidP="00F649D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воспитание себя</w:t>
            </w:r>
            <w:proofErr w:type="gramStart"/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1701" w:type="dxa"/>
          </w:tcPr>
          <w:p w:rsidR="00F649DE" w:rsidRPr="00F649DE" w:rsidRDefault="00F649DE" w:rsidP="00F649DE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649DE" w:rsidRPr="00F649DE" w:rsidTr="00FD7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38" w:type="dxa"/>
          </w:tcPr>
          <w:p w:rsidR="00F649DE" w:rsidRPr="00F649DE" w:rsidRDefault="00F649DE" w:rsidP="00F649D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 и зло в жизни людей</w:t>
            </w:r>
            <w:proofErr w:type="gramStart"/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1701" w:type="dxa"/>
          </w:tcPr>
          <w:p w:rsidR="00F649DE" w:rsidRPr="00F649DE" w:rsidRDefault="00F649DE" w:rsidP="00F649DE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649DE" w:rsidRPr="00F649DE" w:rsidTr="00FD7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38" w:type="dxa"/>
          </w:tcPr>
          <w:p w:rsidR="00F649DE" w:rsidRPr="00F649DE" w:rsidRDefault="00F649DE" w:rsidP="00F649D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Занятия по развитию воображения, внимания, памяти, мышления. </w:t>
            </w:r>
          </w:p>
        </w:tc>
        <w:tc>
          <w:tcPr>
            <w:tcW w:w="1701" w:type="dxa"/>
          </w:tcPr>
          <w:p w:rsidR="00F649DE" w:rsidRPr="00F649DE" w:rsidRDefault="00F649DE" w:rsidP="00F649DE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F649DE" w:rsidRPr="00F649DE" w:rsidTr="00FD7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38" w:type="dxa"/>
          </w:tcPr>
          <w:p w:rsidR="00F649DE" w:rsidRPr="00F649DE" w:rsidRDefault="00F649DE" w:rsidP="00F649D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«насилие»</w:t>
            </w:r>
            <w:proofErr w:type="gramStart"/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1701" w:type="dxa"/>
          </w:tcPr>
          <w:p w:rsidR="00F649DE" w:rsidRPr="00F649DE" w:rsidRDefault="00F649DE" w:rsidP="00F649DE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649DE" w:rsidRPr="00F649DE" w:rsidTr="00FD7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38" w:type="dxa"/>
          </w:tcPr>
          <w:p w:rsidR="00F649DE" w:rsidRPr="00F649DE" w:rsidRDefault="00F649DE" w:rsidP="00F649D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«жестокость»</w:t>
            </w:r>
            <w:proofErr w:type="gramStart"/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1701" w:type="dxa"/>
          </w:tcPr>
          <w:p w:rsidR="00F649DE" w:rsidRPr="00F649DE" w:rsidRDefault="00F649DE" w:rsidP="00F649DE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649DE" w:rsidRPr="00F649DE" w:rsidTr="00FD7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38" w:type="dxa"/>
          </w:tcPr>
          <w:p w:rsidR="00F649DE" w:rsidRPr="00F649DE" w:rsidRDefault="00F649DE" w:rsidP="00F649D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Насильственное и ненасильственное решение проблем.</w:t>
            </w:r>
          </w:p>
        </w:tc>
        <w:tc>
          <w:tcPr>
            <w:tcW w:w="1701" w:type="dxa"/>
          </w:tcPr>
          <w:p w:rsidR="00F649DE" w:rsidRPr="00F649DE" w:rsidRDefault="00F649DE" w:rsidP="00F649DE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649DE" w:rsidRPr="00F649DE" w:rsidTr="00FD7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38" w:type="dxa"/>
          </w:tcPr>
          <w:p w:rsidR="00F649DE" w:rsidRPr="00F649DE" w:rsidRDefault="00F649DE" w:rsidP="00F649D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опасных ситуаций</w:t>
            </w:r>
            <w:proofErr w:type="gramStart"/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1701" w:type="dxa"/>
          </w:tcPr>
          <w:p w:rsidR="00F649DE" w:rsidRPr="00F649DE" w:rsidRDefault="00F649DE" w:rsidP="00F649DE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649DE" w:rsidRPr="00F649DE" w:rsidTr="00FD7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38" w:type="dxa"/>
          </w:tcPr>
          <w:p w:rsidR="00F649DE" w:rsidRPr="00F649DE" w:rsidRDefault="00F649DE" w:rsidP="00F649D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Папа, мама, я - дружная семья. Ответственность в семье .</w:t>
            </w:r>
          </w:p>
        </w:tc>
        <w:tc>
          <w:tcPr>
            <w:tcW w:w="1701" w:type="dxa"/>
          </w:tcPr>
          <w:p w:rsidR="00F649DE" w:rsidRPr="00F649DE" w:rsidRDefault="00F649DE" w:rsidP="00F649DE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649DE" w:rsidRPr="00F649DE" w:rsidTr="00FD7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38" w:type="dxa"/>
          </w:tcPr>
          <w:p w:rsidR="00F649DE" w:rsidRPr="00F649DE" w:rsidRDefault="00F649DE" w:rsidP="00F649D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быть папой? Как быть мамой? (особенности ролевых взаимоотношений в семье).</w:t>
            </w:r>
          </w:p>
        </w:tc>
        <w:tc>
          <w:tcPr>
            <w:tcW w:w="1701" w:type="dxa"/>
          </w:tcPr>
          <w:p w:rsidR="00F649DE" w:rsidRPr="00F649DE" w:rsidRDefault="00F649DE" w:rsidP="00F649DE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649DE" w:rsidRPr="00F649DE" w:rsidTr="00FD7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38" w:type="dxa"/>
          </w:tcPr>
          <w:p w:rsidR="00F649DE" w:rsidRPr="00F649DE" w:rsidRDefault="00F649DE" w:rsidP="00F649D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Внутренняя кухня человека </w:t>
            </w:r>
            <w:proofErr w:type="gramStart"/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пищеварительная и выделительная системы). Полезные и вредные продукты питания.</w:t>
            </w:r>
          </w:p>
        </w:tc>
        <w:tc>
          <w:tcPr>
            <w:tcW w:w="1701" w:type="dxa"/>
          </w:tcPr>
          <w:p w:rsidR="00F649DE" w:rsidRPr="00F649DE" w:rsidRDefault="00F649DE" w:rsidP="00F649DE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649DE" w:rsidRPr="00F649DE" w:rsidTr="00FD7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38" w:type="dxa"/>
          </w:tcPr>
          <w:p w:rsidR="00F649DE" w:rsidRPr="00F649DE" w:rsidRDefault="00F649DE" w:rsidP="00F649D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мы дышим</w:t>
            </w:r>
            <w:proofErr w:type="gramStart"/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?</w:t>
            </w:r>
            <w:proofErr w:type="gramEnd"/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F649DE" w:rsidRPr="00F649DE" w:rsidRDefault="00F649DE" w:rsidP="00F649DE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649DE" w:rsidRPr="00F649DE" w:rsidTr="00FD7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38" w:type="dxa"/>
          </w:tcPr>
          <w:p w:rsidR="00F649DE" w:rsidRPr="00F649DE" w:rsidRDefault="00F649DE" w:rsidP="00F649D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Расти здоровым ( </w:t>
            </w:r>
            <w:proofErr w:type="spellStart"/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брейн</w:t>
            </w:r>
            <w:proofErr w:type="spellEnd"/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-ринг для детей)</w:t>
            </w:r>
            <w:proofErr w:type="gramStart"/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1701" w:type="dxa"/>
          </w:tcPr>
          <w:p w:rsidR="00F649DE" w:rsidRPr="00F649DE" w:rsidRDefault="00F649DE" w:rsidP="00F649DE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F649DE" w:rsidRPr="00F649DE" w:rsidRDefault="00F649DE" w:rsidP="00F649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9DE" w:rsidRPr="00F649DE" w:rsidRDefault="00F649DE" w:rsidP="00F649D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9DE" w:rsidRPr="00F649DE" w:rsidRDefault="00F649DE" w:rsidP="00F649D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9DE" w:rsidRPr="00F649DE" w:rsidRDefault="00F649DE" w:rsidP="00F649D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9DE" w:rsidRPr="00F649DE" w:rsidRDefault="00F649DE" w:rsidP="00F649D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9DE" w:rsidRPr="00F649DE" w:rsidRDefault="00F649DE" w:rsidP="00F649D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9DE" w:rsidRPr="00F649DE" w:rsidRDefault="00F649DE" w:rsidP="00F649D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9DE" w:rsidRPr="00F649DE" w:rsidRDefault="00F649DE" w:rsidP="00F649DE">
      <w:pPr>
        <w:spacing w:after="0" w:line="36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649D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ПРОГРАММА ДЛЯ 1 – 4  КЛАССОВ</w:t>
      </w:r>
    </w:p>
    <w:p w:rsidR="00F649DE" w:rsidRPr="00F649DE" w:rsidRDefault="00F649DE" w:rsidP="00F649DE">
      <w:pPr>
        <w:spacing w:after="0" w:line="36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649D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ОБЩЕОБРАЗОВАТЕЛЬНОЙ ШКОЛЫ</w:t>
      </w:r>
    </w:p>
    <w:p w:rsidR="00F649DE" w:rsidRPr="00F649DE" w:rsidRDefault="00F649DE" w:rsidP="00F649DE">
      <w:pPr>
        <w:tabs>
          <w:tab w:val="left" w:pos="560"/>
        </w:tabs>
        <w:spacing w:after="0" w:line="360" w:lineRule="auto"/>
        <w:ind w:right="283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класс </w:t>
      </w:r>
    </w:p>
    <w:p w:rsidR="00F649DE" w:rsidRPr="00F649DE" w:rsidRDefault="00F649DE" w:rsidP="00F649DE">
      <w:pPr>
        <w:tabs>
          <w:tab w:val="left" w:pos="560"/>
        </w:tabs>
        <w:spacing w:after="0" w:line="360" w:lineRule="auto"/>
        <w:ind w:right="283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>(1 час в неделю, всего – 34 ч)</w:t>
      </w:r>
    </w:p>
    <w:p w:rsidR="00F649DE" w:rsidRPr="00F649DE" w:rsidRDefault="00F649DE" w:rsidP="00F649DE">
      <w:pPr>
        <w:tabs>
          <w:tab w:val="left" w:pos="560"/>
        </w:tabs>
        <w:spacing w:after="0" w:line="360" w:lineRule="auto"/>
        <w:ind w:right="28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«Желая изменить мир, начну с себя»</w:t>
      </w:r>
    </w:p>
    <w:p w:rsidR="00F649DE" w:rsidRPr="00F649DE" w:rsidRDefault="00F649DE" w:rsidP="00F649DE">
      <w:pPr>
        <w:tabs>
          <w:tab w:val="left" w:pos="560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Этический блок (4 ч)</w:t>
      </w:r>
    </w:p>
    <w:p w:rsidR="00F649DE" w:rsidRPr="00F649DE" w:rsidRDefault="00F649DE" w:rsidP="00F649DE">
      <w:pPr>
        <w:tabs>
          <w:tab w:val="left" w:pos="560"/>
        </w:tabs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здесь живем: окружающий мир и человек. Понятия «живая» и «неживая природа», «рукотворный мир». Жизнь на земле. Цель жизни человека. Значимость жизни </w:t>
      </w:r>
      <w:proofErr w:type="spellStart"/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</w:t>
      </w:r>
      <w:proofErr w:type="gramStart"/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ультура</w:t>
      </w:r>
      <w:proofErr w:type="spellEnd"/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общения с окружающими людьми (взрослыми и сверстниками). Воспитанность. Вежливость. Тактичность.</w:t>
      </w:r>
    </w:p>
    <w:p w:rsidR="00F649DE" w:rsidRPr="00F649DE" w:rsidRDefault="00F649DE" w:rsidP="00F649DE">
      <w:pPr>
        <w:tabs>
          <w:tab w:val="left" w:pos="560"/>
        </w:tabs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9DE" w:rsidRPr="00F649DE" w:rsidRDefault="00F649DE" w:rsidP="00F649DE">
      <w:pPr>
        <w:tabs>
          <w:tab w:val="left" w:pos="560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Психологический блок (12 ч)</w:t>
      </w:r>
    </w:p>
    <w:p w:rsidR="00F649DE" w:rsidRPr="00F649DE" w:rsidRDefault="00F649DE" w:rsidP="00F649DE">
      <w:pPr>
        <w:tabs>
          <w:tab w:val="left" w:pos="560"/>
        </w:tabs>
        <w:spacing w:after="0" w:line="360" w:lineRule="auto"/>
        <w:ind w:right="28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познавательной сферы. Игры и упражнения на развитие внимания, памяти, мышления, произвольности, восприятия. Развитие эмоциональной сферы. Я и мои эмоции. </w:t>
      </w:r>
      <w:proofErr w:type="gramStart"/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 эмоции: интерес, радость, удивление, отвращение, гнев, презрение, страх, стыд и чувство вины.</w:t>
      </w:r>
      <w:proofErr w:type="gramEnd"/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использования детьми мимики и пантомимики при демонстрации заданной эмоции. </w:t>
      </w:r>
    </w:p>
    <w:p w:rsidR="00F649DE" w:rsidRPr="00F649DE" w:rsidRDefault="00F649DE" w:rsidP="00F649DE">
      <w:pPr>
        <w:tabs>
          <w:tab w:val="left" w:pos="560"/>
        </w:tabs>
        <w:spacing w:after="0" w:line="360" w:lineRule="auto"/>
        <w:ind w:right="28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Выразительность речи - сравнительный анализ выразительности речи у детей при передачи разных эмоциональных состояний.)</w:t>
      </w:r>
      <w:proofErr w:type="gramEnd"/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навыков общения. Секрет волшебных слов. Правила хорошего тона и поведения в общественных местах.</w:t>
      </w:r>
    </w:p>
    <w:p w:rsidR="00F649DE" w:rsidRPr="00F649DE" w:rsidRDefault="00F649DE" w:rsidP="00F649DE">
      <w:pPr>
        <w:tabs>
          <w:tab w:val="left" w:pos="560"/>
        </w:tabs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9DE" w:rsidRPr="00F649DE" w:rsidRDefault="00F649DE" w:rsidP="00F649DE">
      <w:pPr>
        <w:tabs>
          <w:tab w:val="left" w:pos="560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Правовой блок (5 ч) </w:t>
      </w:r>
    </w:p>
    <w:p w:rsidR="00F649DE" w:rsidRPr="00F649DE" w:rsidRDefault="00F649DE" w:rsidP="00F649DE">
      <w:pPr>
        <w:tabs>
          <w:tab w:val="left" w:pos="560"/>
        </w:tabs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– дом знаний, здоровья, дружбы и добра! </w:t>
      </w:r>
      <w:proofErr w:type="gramStart"/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 «школа», «учитель», «ученик», «класс», «одноклассник», «урок», «перемена», «расписание уроков», «рабочее место школьника», «режим дня».</w:t>
      </w:r>
      <w:proofErr w:type="gramEnd"/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Новый социальный статус ребенка 6,5-7 лет. Права и обязанности ученика. Правила организации учебного труда в школе и дома.</w:t>
      </w:r>
    </w:p>
    <w:p w:rsidR="00F649DE" w:rsidRPr="00F649DE" w:rsidRDefault="00F649DE" w:rsidP="00F649DE">
      <w:pPr>
        <w:tabs>
          <w:tab w:val="left" w:pos="560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Семьеведческий</w:t>
      </w:r>
      <w:proofErr w:type="spellEnd"/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блок (4 ч)</w:t>
      </w:r>
    </w:p>
    <w:p w:rsidR="00F649DE" w:rsidRPr="00F649DE" w:rsidRDefault="00F649DE" w:rsidP="00F649DE">
      <w:pPr>
        <w:tabs>
          <w:tab w:val="left" w:pos="560"/>
        </w:tabs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Семья. Члены моей семьи. Происхождение имен и фамилий. Мама, папа, я – спортивная семья! Мама, папа, я – дружная семья! Тепло родного дома. Семейные традиции.</w:t>
      </w:r>
    </w:p>
    <w:p w:rsidR="00F649DE" w:rsidRPr="00F649DE" w:rsidRDefault="00F649DE" w:rsidP="00F649DE">
      <w:pPr>
        <w:tabs>
          <w:tab w:val="left" w:pos="560"/>
        </w:tabs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9DE" w:rsidRPr="00F649DE" w:rsidRDefault="00F649DE" w:rsidP="00F649DE">
      <w:pPr>
        <w:tabs>
          <w:tab w:val="left" w:pos="560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Медико-гигиенический блок (9 ч)</w:t>
      </w:r>
    </w:p>
    <w:p w:rsidR="00F649DE" w:rsidRPr="00F649DE" w:rsidRDefault="00F649DE" w:rsidP="00F649DE">
      <w:pPr>
        <w:tabs>
          <w:tab w:val="left" w:pos="560"/>
        </w:tabs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Здоровье – дороже богатства. Что такое здоровье? Что я знаю о своем здоровье? </w:t>
      </w:r>
    </w:p>
    <w:p w:rsidR="00F649DE" w:rsidRPr="00F649DE" w:rsidRDefault="00F649DE" w:rsidP="00F649DE">
      <w:pPr>
        <w:tabs>
          <w:tab w:val="left" w:pos="560"/>
        </w:tabs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Мой организм – целая планета. Путешествие по этой  планете и знакомство с ее жителями, устройством и функционированием. Здоровый человек – счастливый человек! Я хозяин  своего  здоровья.  Правила безопасного поведения в повседневной жизни. Правила здорового образа жизни: гигиена тела, правильное питание, режим труда и отдыха, физкультура и спорт. Доказательство </w:t>
      </w:r>
      <w:proofErr w:type="gramStart"/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 соблюдения режима дня школьника</w:t>
      </w:r>
      <w:proofErr w:type="gramEnd"/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49DE" w:rsidRPr="00F649DE" w:rsidRDefault="00F649DE" w:rsidP="00F649DE">
      <w:pPr>
        <w:tabs>
          <w:tab w:val="left" w:pos="560"/>
        </w:tabs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Здоровье и осторожность: профилактика детского травматизма, меры предупреждения простудных заболеваний. </w:t>
      </w:r>
    </w:p>
    <w:p w:rsidR="00F649DE" w:rsidRPr="00F649DE" w:rsidRDefault="00F649DE" w:rsidP="00F649DE">
      <w:pPr>
        <w:tabs>
          <w:tab w:val="left" w:pos="560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Родительский лекторий</w:t>
      </w:r>
    </w:p>
    <w:p w:rsidR="00F649DE" w:rsidRPr="00F649DE" w:rsidRDefault="00F649DE" w:rsidP="00F649DE">
      <w:pPr>
        <w:tabs>
          <w:tab w:val="left" w:pos="560"/>
        </w:tabs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Адаптация к школе. Трудности обучения первоклассников. Гармония общения – залог психического здоровья ребенка. Состояние здоровья учащихся начальных классов. Как помочь ребенку решать школьные проблемы.</w:t>
      </w:r>
    </w:p>
    <w:p w:rsidR="00F649DE" w:rsidRPr="00F649DE" w:rsidRDefault="00F649DE" w:rsidP="00F649DE">
      <w:pPr>
        <w:tabs>
          <w:tab w:val="left" w:pos="560"/>
        </w:tabs>
        <w:spacing w:after="0" w:line="360" w:lineRule="auto"/>
        <w:ind w:right="283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класс </w:t>
      </w:r>
    </w:p>
    <w:p w:rsidR="00F649DE" w:rsidRPr="00F649DE" w:rsidRDefault="00F649DE" w:rsidP="00F649DE">
      <w:pPr>
        <w:tabs>
          <w:tab w:val="left" w:pos="560"/>
        </w:tabs>
        <w:spacing w:after="0" w:line="360" w:lineRule="auto"/>
        <w:ind w:right="283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>(1 час в неделю, всего – 34 ч)</w:t>
      </w:r>
    </w:p>
    <w:p w:rsidR="00F649DE" w:rsidRPr="00F649DE" w:rsidRDefault="00F649DE" w:rsidP="00F649DE">
      <w:pPr>
        <w:tabs>
          <w:tab w:val="left" w:pos="560"/>
        </w:tabs>
        <w:spacing w:after="0" w:line="360" w:lineRule="auto"/>
        <w:ind w:right="28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«Красота спасет мир»</w:t>
      </w:r>
    </w:p>
    <w:p w:rsidR="00F649DE" w:rsidRPr="00F649DE" w:rsidRDefault="00F649DE" w:rsidP="00F649DE">
      <w:pPr>
        <w:tabs>
          <w:tab w:val="left" w:pos="560"/>
        </w:tabs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9DE" w:rsidRPr="00F649DE" w:rsidRDefault="00F649DE" w:rsidP="00F649DE">
      <w:pPr>
        <w:tabs>
          <w:tab w:val="left" w:pos="560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Этический блок (5 ч)</w:t>
      </w:r>
    </w:p>
    <w:p w:rsidR="00F649DE" w:rsidRPr="00F649DE" w:rsidRDefault="00F649DE" w:rsidP="00F649DE">
      <w:pPr>
        <w:tabs>
          <w:tab w:val="left" w:pos="560"/>
        </w:tabs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Природа и человек. Красота мира. Красота жизни. Красота – внешняя и внутренняя. Красота природы. Красота, созданная руками человека. Красота души. Красота человеческих отношений. Как сберечь </w:t>
      </w:r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красоту. Бережное отношение к окружающему миру. Вандализм. Созидание и разрушение. Я – часть природы. Взаимосвязь всего живого.</w:t>
      </w:r>
    </w:p>
    <w:p w:rsidR="00F649DE" w:rsidRPr="00F649DE" w:rsidRDefault="00F649DE" w:rsidP="00F649DE">
      <w:pPr>
        <w:tabs>
          <w:tab w:val="left" w:pos="560"/>
        </w:tabs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9DE" w:rsidRPr="00F649DE" w:rsidRDefault="00F649DE" w:rsidP="00F649DE">
      <w:pPr>
        <w:tabs>
          <w:tab w:val="left" w:pos="560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Психологический блок (10 ч)</w:t>
      </w:r>
    </w:p>
    <w:p w:rsidR="00F649DE" w:rsidRPr="00F649DE" w:rsidRDefault="00F649DE" w:rsidP="00F649DE">
      <w:pPr>
        <w:tabs>
          <w:tab w:val="left" w:pos="560"/>
        </w:tabs>
        <w:spacing w:after="0" w:line="360" w:lineRule="auto"/>
        <w:ind w:right="28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Влияние эмоций на поведение человека. Словесный язык чувств. Как я могу владеть своим телом. Игры на развитие пантомимики.  Знакомство с навыками </w:t>
      </w:r>
      <w:proofErr w:type="spellStart"/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Развитие навыков общения. Давай поговорим: как слушать собеседника и вести себя во время разговора. Напиши мне письмо: знакомство с письменным общением. Играем вместе – обучение совместной деятельности мальчиков и девочек. Дружба мальчиков и девочек: культура общения полов.</w:t>
      </w:r>
    </w:p>
    <w:p w:rsidR="00F649DE" w:rsidRPr="00F649DE" w:rsidRDefault="00F649DE" w:rsidP="00F649DE">
      <w:pPr>
        <w:tabs>
          <w:tab w:val="left" w:pos="560"/>
        </w:tabs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9DE" w:rsidRPr="00F649DE" w:rsidRDefault="00F649DE" w:rsidP="00F649DE">
      <w:pPr>
        <w:tabs>
          <w:tab w:val="left" w:pos="560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блок (6 ч)</w:t>
      </w:r>
    </w:p>
    <w:p w:rsidR="00F649DE" w:rsidRPr="00F649DE" w:rsidRDefault="00F649DE" w:rsidP="00F649DE">
      <w:pPr>
        <w:tabs>
          <w:tab w:val="left" w:pos="560"/>
        </w:tabs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поведения. Этика. Этикет. Уважение к старшим. Забота о младших. Правила поведения и красота. Правила поведения и здоровье. Здоровый образ жизни. Санитарно-гигиенические нормы. Аккуратность и опрятность. Вредные привычки. Правила поведения в общественных местах (в школе, в театре, на улице, в транспорте).</w:t>
      </w:r>
    </w:p>
    <w:p w:rsidR="00F649DE" w:rsidRPr="00F649DE" w:rsidRDefault="00F649DE" w:rsidP="00F649DE">
      <w:pPr>
        <w:tabs>
          <w:tab w:val="left" w:pos="560"/>
        </w:tabs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9DE" w:rsidRPr="00F649DE" w:rsidRDefault="00F649DE" w:rsidP="00F649DE">
      <w:pPr>
        <w:tabs>
          <w:tab w:val="left" w:pos="560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Семьеведческий</w:t>
      </w:r>
      <w:proofErr w:type="spellEnd"/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блок (4 ч)</w:t>
      </w:r>
    </w:p>
    <w:p w:rsidR="00F649DE" w:rsidRPr="00F649DE" w:rsidRDefault="00F649DE" w:rsidP="00F649DE">
      <w:pPr>
        <w:tabs>
          <w:tab w:val="left" w:pos="560"/>
        </w:tabs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Дом, где ты живешь. Чистота – залог здоровья! Гигиена тела и жилища.  «Мужские» и «женские» обязанности.</w:t>
      </w:r>
    </w:p>
    <w:p w:rsidR="00F649DE" w:rsidRPr="00F649DE" w:rsidRDefault="00F649DE" w:rsidP="00F649DE">
      <w:pPr>
        <w:tabs>
          <w:tab w:val="left" w:pos="560"/>
        </w:tabs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9DE" w:rsidRPr="00F649DE" w:rsidRDefault="00F649DE" w:rsidP="00F649DE">
      <w:pPr>
        <w:tabs>
          <w:tab w:val="left" w:pos="560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Медико-гигиенический блок (9 ч)</w:t>
      </w:r>
    </w:p>
    <w:p w:rsidR="00F649DE" w:rsidRPr="00F649DE" w:rsidRDefault="00F649DE" w:rsidP="00F649DE">
      <w:pPr>
        <w:tabs>
          <w:tab w:val="left" w:pos="560"/>
        </w:tabs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чего мы сделаны. В здоровом теле – здоровый дух. Как легче болеть  и быстро выздоравливать? Режим дня. Закаливание. Дыхание, осанка и движение – ритмы суть жизни. Спорт – залог здоровья! Советы наоборот: «Что нужно сделать, для того, чтобы заболеть? Профилактика детского травматизма.  Первая помощь при несчастных случаях. Как мы познаем окружающий мир. Роль органов чу</w:t>
      </w:r>
      <w:proofErr w:type="gramStart"/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вств  в п</w:t>
      </w:r>
      <w:proofErr w:type="gramEnd"/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ознании окружающего </w:t>
      </w:r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мира. Питание и здоровье. Что такое здоровая пища и как ее приготовить. Как усваивается пища, т.е. придает нам силу. Значение витаминов и минеральных веществ в питании человека. Творчество и здоровье. Значение развития творческого воображения. </w:t>
      </w:r>
    </w:p>
    <w:p w:rsidR="00F649DE" w:rsidRPr="00F649DE" w:rsidRDefault="00F649DE" w:rsidP="00F649DE">
      <w:pPr>
        <w:tabs>
          <w:tab w:val="left" w:pos="560"/>
        </w:tabs>
        <w:spacing w:after="0" w:line="360" w:lineRule="auto"/>
        <w:ind w:right="283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9DE" w:rsidRPr="00F649DE" w:rsidRDefault="00F649DE" w:rsidP="00F649DE">
      <w:pPr>
        <w:tabs>
          <w:tab w:val="left" w:pos="-567"/>
          <w:tab w:val="left" w:pos="0"/>
        </w:tabs>
        <w:spacing w:after="0" w:line="360" w:lineRule="auto"/>
        <w:ind w:right="283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>3 класс</w:t>
      </w:r>
    </w:p>
    <w:p w:rsidR="00F649DE" w:rsidRPr="00F649DE" w:rsidRDefault="00F649DE" w:rsidP="00F649DE">
      <w:pPr>
        <w:tabs>
          <w:tab w:val="left" w:pos="-567"/>
          <w:tab w:val="left" w:pos="0"/>
        </w:tabs>
        <w:spacing w:after="0" w:line="360" w:lineRule="auto"/>
        <w:ind w:right="283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>(1 час в неделю, всего – 34 ч)</w:t>
      </w:r>
    </w:p>
    <w:p w:rsidR="00F649DE" w:rsidRPr="00F649DE" w:rsidRDefault="00F649DE" w:rsidP="00F649DE">
      <w:pPr>
        <w:tabs>
          <w:tab w:val="left" w:pos="-567"/>
          <w:tab w:val="left" w:pos="0"/>
        </w:tabs>
        <w:spacing w:after="0" w:line="360" w:lineRule="auto"/>
        <w:ind w:right="28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«Во имя общего блага»</w:t>
      </w:r>
    </w:p>
    <w:p w:rsidR="00F649DE" w:rsidRPr="00F649DE" w:rsidRDefault="00F649DE" w:rsidP="00F649DE">
      <w:pPr>
        <w:tabs>
          <w:tab w:val="left" w:pos="-567"/>
          <w:tab w:val="left" w:pos="0"/>
        </w:tabs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49DE" w:rsidRPr="00F649DE" w:rsidRDefault="00F649DE" w:rsidP="00F649DE">
      <w:pPr>
        <w:tabs>
          <w:tab w:val="left" w:pos="-567"/>
          <w:tab w:val="left" w:pos="0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Этический блок (4 ч)</w:t>
      </w:r>
    </w:p>
    <w:p w:rsidR="00F649DE" w:rsidRPr="00F649DE" w:rsidRDefault="00F649DE" w:rsidP="00F649DE">
      <w:pPr>
        <w:tabs>
          <w:tab w:val="left" w:pos="-567"/>
          <w:tab w:val="left" w:pos="0"/>
        </w:tabs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на планете Земля. В дружбе с природой. Спор и ссора. Умение вести дискуссию. Забота и ответственность. Проявление заботы в окружающем мире. Проявление заботы в моем городе, в моей школе.</w:t>
      </w:r>
    </w:p>
    <w:p w:rsidR="00F649DE" w:rsidRPr="00F649DE" w:rsidRDefault="00F649DE" w:rsidP="00F649DE">
      <w:pPr>
        <w:tabs>
          <w:tab w:val="left" w:pos="-567"/>
          <w:tab w:val="left" w:pos="0"/>
        </w:tabs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9DE" w:rsidRPr="00F649DE" w:rsidRDefault="00F649DE" w:rsidP="00F649DE">
      <w:pPr>
        <w:tabs>
          <w:tab w:val="left" w:pos="-567"/>
          <w:tab w:val="left" w:pos="0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Психологический блок (12 ч)</w:t>
      </w:r>
    </w:p>
    <w:p w:rsidR="00F649DE" w:rsidRPr="00F649DE" w:rsidRDefault="00F649DE" w:rsidP="00F649DE">
      <w:pPr>
        <w:tabs>
          <w:tab w:val="left" w:pos="-567"/>
          <w:tab w:val="left" w:pos="0"/>
        </w:tabs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странный взрослый мир. Как я помню то, что помню: что мы помним друг о друге и </w:t>
      </w:r>
      <w:proofErr w:type="gramStart"/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близких</w:t>
      </w:r>
      <w:proofErr w:type="gramEnd"/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Язык жестов и движений: позы, жесты, дистанция и манера одеваться. Застенчивость, агрессивность, пассивность и </w:t>
      </w:r>
      <w:proofErr w:type="spellStart"/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гиперактивность</w:t>
      </w:r>
      <w:proofErr w:type="spellEnd"/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>. Кто «Я» такой.</w:t>
      </w:r>
    </w:p>
    <w:p w:rsidR="00F649DE" w:rsidRPr="00F649DE" w:rsidRDefault="00F649DE" w:rsidP="00F649DE">
      <w:pPr>
        <w:tabs>
          <w:tab w:val="left" w:pos="-567"/>
          <w:tab w:val="left" w:pos="0"/>
        </w:tabs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9DE" w:rsidRPr="00F649DE" w:rsidRDefault="00F649DE" w:rsidP="00F649DE">
      <w:pPr>
        <w:tabs>
          <w:tab w:val="left" w:pos="-567"/>
          <w:tab w:val="left" w:pos="0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блок (7 ч)</w:t>
      </w:r>
    </w:p>
    <w:p w:rsidR="00F649DE" w:rsidRPr="00F649DE" w:rsidRDefault="00F649DE" w:rsidP="00F649DE">
      <w:pPr>
        <w:tabs>
          <w:tab w:val="left" w:pos="-567"/>
          <w:tab w:val="left" w:pos="0"/>
        </w:tabs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в жизни человека.  Проявление милосердия, терпимости. Ответственность за жестокое поведение. Правила поведения в школе и на улице. Опасные ситуации. Стихийные бедствия. Правила поведения в чрезвычайных ситуациях.</w:t>
      </w:r>
    </w:p>
    <w:p w:rsidR="00F649DE" w:rsidRPr="00F649DE" w:rsidRDefault="00F649DE" w:rsidP="00F649DE">
      <w:pPr>
        <w:tabs>
          <w:tab w:val="left" w:pos="-567"/>
          <w:tab w:val="left" w:pos="0"/>
        </w:tabs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9DE" w:rsidRPr="00F649DE" w:rsidRDefault="00F649DE" w:rsidP="00F649DE">
      <w:pPr>
        <w:tabs>
          <w:tab w:val="left" w:pos="-567"/>
          <w:tab w:val="left" w:pos="0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Семьеведческий</w:t>
      </w:r>
      <w:proofErr w:type="spellEnd"/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блок (4 ч)</w:t>
      </w:r>
    </w:p>
    <w:p w:rsidR="00F649DE" w:rsidRPr="00F649DE" w:rsidRDefault="00F649DE" w:rsidP="00F649DE">
      <w:pPr>
        <w:tabs>
          <w:tab w:val="left" w:pos="-567"/>
          <w:tab w:val="left" w:pos="0"/>
        </w:tabs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труд. Трудом славен человек! Труд в моей семье. Что я больше всего люблю делать.</w:t>
      </w:r>
    </w:p>
    <w:p w:rsidR="00F649DE" w:rsidRPr="00F649DE" w:rsidRDefault="00F649DE" w:rsidP="00F649DE">
      <w:pPr>
        <w:tabs>
          <w:tab w:val="left" w:pos="-567"/>
          <w:tab w:val="left" w:pos="0"/>
        </w:tabs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9DE" w:rsidRPr="00F649DE" w:rsidRDefault="00F649DE" w:rsidP="00F649DE">
      <w:pPr>
        <w:tabs>
          <w:tab w:val="left" w:pos="-567"/>
          <w:tab w:val="left" w:pos="0"/>
        </w:tabs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9DE" w:rsidRPr="00F649DE" w:rsidRDefault="00F649DE" w:rsidP="00F649DE">
      <w:pPr>
        <w:tabs>
          <w:tab w:val="left" w:pos="-567"/>
          <w:tab w:val="left" w:pos="0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Медико-гигиенический блок (7 ч)</w:t>
      </w:r>
    </w:p>
    <w:p w:rsidR="00F649DE" w:rsidRPr="00F649DE" w:rsidRDefault="00F649DE" w:rsidP="00F649DE">
      <w:pPr>
        <w:tabs>
          <w:tab w:val="left" w:pos="-567"/>
          <w:tab w:val="left" w:pos="0"/>
        </w:tabs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Секреты сохранения здоровья. Здоровье и благополучие. Полезные и вредные  привычки. Вред применения наркотиков, алкоголя, никотина, токсических веществ.</w:t>
      </w:r>
    </w:p>
    <w:p w:rsidR="00F649DE" w:rsidRPr="00F649DE" w:rsidRDefault="00F649DE" w:rsidP="00F649DE">
      <w:pPr>
        <w:tabs>
          <w:tab w:val="left" w:pos="-567"/>
          <w:tab w:val="left" w:pos="0"/>
        </w:tabs>
        <w:spacing w:after="0" w:line="360" w:lineRule="auto"/>
        <w:ind w:right="283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9DE" w:rsidRPr="00F649DE" w:rsidRDefault="00F649DE" w:rsidP="00F649DE">
      <w:pPr>
        <w:tabs>
          <w:tab w:val="left" w:pos="-567"/>
          <w:tab w:val="left" w:pos="0"/>
        </w:tabs>
        <w:spacing w:after="0" w:line="360" w:lineRule="auto"/>
        <w:ind w:right="283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>4 класс</w:t>
      </w:r>
    </w:p>
    <w:p w:rsidR="00F649DE" w:rsidRPr="00F649DE" w:rsidRDefault="00F649DE" w:rsidP="00F649DE">
      <w:pPr>
        <w:tabs>
          <w:tab w:val="left" w:pos="-567"/>
          <w:tab w:val="left" w:pos="0"/>
        </w:tabs>
        <w:spacing w:after="0" w:line="360" w:lineRule="auto"/>
        <w:ind w:right="283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>(1 час в неделю, всего – 34 ч)</w:t>
      </w:r>
    </w:p>
    <w:p w:rsidR="00F649DE" w:rsidRPr="00F649DE" w:rsidRDefault="00F649DE" w:rsidP="00F649DE">
      <w:pPr>
        <w:tabs>
          <w:tab w:val="left" w:pos="-567"/>
          <w:tab w:val="left" w:pos="0"/>
        </w:tabs>
        <w:spacing w:after="0" w:line="360" w:lineRule="auto"/>
        <w:ind w:right="28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«Святость жизни»</w:t>
      </w:r>
    </w:p>
    <w:p w:rsidR="00F649DE" w:rsidRPr="00F649DE" w:rsidRDefault="00F649DE" w:rsidP="00F649DE">
      <w:pPr>
        <w:tabs>
          <w:tab w:val="left" w:pos="-567"/>
          <w:tab w:val="left" w:pos="0"/>
        </w:tabs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9DE" w:rsidRPr="00F649DE" w:rsidRDefault="00F649DE" w:rsidP="00F649DE">
      <w:pPr>
        <w:tabs>
          <w:tab w:val="left" w:pos="-567"/>
          <w:tab w:val="left" w:pos="0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Этический блок (4 ч)</w:t>
      </w:r>
    </w:p>
    <w:p w:rsidR="00F649DE" w:rsidRPr="00F649DE" w:rsidRDefault="00F649DE" w:rsidP="00F649DE">
      <w:pPr>
        <w:tabs>
          <w:tab w:val="left" w:pos="-567"/>
          <w:tab w:val="left" w:pos="0"/>
        </w:tabs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жизни на Земле. Представление о смысле жизни.  Уникальность и неповторимость всех форм жизни. </w:t>
      </w:r>
      <w:proofErr w:type="spellStart"/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Самоценность</w:t>
      </w:r>
      <w:proofErr w:type="spellEnd"/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личности.</w:t>
      </w:r>
    </w:p>
    <w:p w:rsidR="00F649DE" w:rsidRPr="00F649DE" w:rsidRDefault="00F649DE" w:rsidP="00F649DE">
      <w:pPr>
        <w:tabs>
          <w:tab w:val="left" w:pos="-567"/>
          <w:tab w:val="left" w:pos="0"/>
        </w:tabs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9DE" w:rsidRPr="00F649DE" w:rsidRDefault="00F649DE" w:rsidP="00F649DE">
      <w:pPr>
        <w:tabs>
          <w:tab w:val="left" w:pos="-567"/>
          <w:tab w:val="left" w:pos="0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Психологический блок (12 ч)</w:t>
      </w:r>
    </w:p>
    <w:p w:rsidR="00F649DE" w:rsidRPr="00F649DE" w:rsidRDefault="00F649DE" w:rsidP="00F649DE">
      <w:pPr>
        <w:tabs>
          <w:tab w:val="left" w:pos="-567"/>
          <w:tab w:val="left" w:pos="0"/>
        </w:tabs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Манипуляции в общении. Умей сказать нет.  Что такое хорошо и что такое плохо: мои поступки. Дурные привычки и мое отношение к ним. Как мы видим друг друга (формирование потребности в общение со  сверстниками). Дружба - что значит настоящий друг. Агрессия – формы проявления. Как справиться со своим гневом. Игры и упражнения на расслабление мышц, на выражение удовольствия и радости. </w:t>
      </w:r>
    </w:p>
    <w:p w:rsidR="00F649DE" w:rsidRPr="00F649DE" w:rsidRDefault="00F649DE" w:rsidP="00F649DE">
      <w:pPr>
        <w:tabs>
          <w:tab w:val="left" w:pos="-567"/>
          <w:tab w:val="left" w:pos="0"/>
        </w:tabs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9DE" w:rsidRPr="00F649DE" w:rsidRDefault="00F649DE" w:rsidP="00F649DE">
      <w:pPr>
        <w:tabs>
          <w:tab w:val="left" w:pos="-567"/>
          <w:tab w:val="left" w:pos="0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блок (6 ч)</w:t>
      </w:r>
    </w:p>
    <w:p w:rsidR="00F649DE" w:rsidRPr="00F649DE" w:rsidRDefault="00F649DE" w:rsidP="00F649DE">
      <w:pPr>
        <w:tabs>
          <w:tab w:val="left" w:pos="-567"/>
          <w:tab w:val="left" w:pos="0"/>
        </w:tabs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 и государство. Права и обязанности граждан России.</w:t>
      </w:r>
    </w:p>
    <w:p w:rsidR="00F649DE" w:rsidRPr="00F649DE" w:rsidRDefault="00F649DE" w:rsidP="00F649DE">
      <w:pPr>
        <w:tabs>
          <w:tab w:val="left" w:pos="-567"/>
          <w:tab w:val="left" w:pos="0"/>
        </w:tabs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значит быть и жить в настоящем времени. Совет наоборот: «Я умею обижаться». Что значит победить другого человека.</w:t>
      </w:r>
    </w:p>
    <w:p w:rsidR="00F649DE" w:rsidRPr="00F649DE" w:rsidRDefault="00F649DE" w:rsidP="00F649DE">
      <w:pPr>
        <w:tabs>
          <w:tab w:val="left" w:pos="-567"/>
          <w:tab w:val="left" w:pos="0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Семьеведческий</w:t>
      </w:r>
      <w:proofErr w:type="spellEnd"/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блок (6 ч)</w:t>
      </w:r>
    </w:p>
    <w:p w:rsidR="00F649DE" w:rsidRPr="00F649DE" w:rsidRDefault="00F649DE" w:rsidP="00F649DE">
      <w:pPr>
        <w:tabs>
          <w:tab w:val="left" w:pos="-567"/>
          <w:tab w:val="left" w:pos="0"/>
        </w:tabs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История создания праздников. Общенародные и государственные праздники.  Семейные праздники в традициях народов. Традиции в моей семье. Этика проведения праздников.</w:t>
      </w:r>
    </w:p>
    <w:p w:rsidR="00F649DE" w:rsidRPr="00F649DE" w:rsidRDefault="00F649DE" w:rsidP="00F649DE">
      <w:pPr>
        <w:tabs>
          <w:tab w:val="left" w:pos="-567"/>
          <w:tab w:val="left" w:pos="0"/>
        </w:tabs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9DE" w:rsidRPr="00F649DE" w:rsidRDefault="00F649DE" w:rsidP="00F649DE">
      <w:pPr>
        <w:tabs>
          <w:tab w:val="left" w:pos="-567"/>
          <w:tab w:val="left" w:pos="0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Медико-гигиенический блок (6 ч)</w:t>
      </w:r>
    </w:p>
    <w:p w:rsidR="00F649DE" w:rsidRPr="00F649DE" w:rsidRDefault="00F649DE" w:rsidP="00F649DE">
      <w:pPr>
        <w:tabs>
          <w:tab w:val="left" w:pos="-567"/>
          <w:tab w:val="left" w:pos="0"/>
        </w:tabs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Окружающая среда и здоровье человека. Как оценить количество и качество своего здоровья (мониторинг  физического здоровья)</w:t>
      </w:r>
      <w:proofErr w:type="gramStart"/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начение зрения для человека. Профилактика возникновения нарушений зрения.</w:t>
      </w:r>
    </w:p>
    <w:p w:rsidR="00F649DE" w:rsidRPr="00F649DE" w:rsidRDefault="00F649DE" w:rsidP="00F649DE">
      <w:pPr>
        <w:keepNext/>
        <w:spacing w:after="0" w:line="360" w:lineRule="auto"/>
        <w:ind w:left="-567" w:firstLine="70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649DE" w:rsidRPr="00F649DE" w:rsidRDefault="00F649DE" w:rsidP="00F649DE">
      <w:pPr>
        <w:spacing w:after="0" w:line="360" w:lineRule="auto"/>
        <w:ind w:left="-426" w:right="-1"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649D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ПРОГРАММА ДЛЯ 5 - 9 КЛАССОВ</w:t>
      </w:r>
    </w:p>
    <w:p w:rsidR="00F649DE" w:rsidRPr="00F649DE" w:rsidRDefault="00F649DE" w:rsidP="00F649DE">
      <w:pPr>
        <w:spacing w:after="0" w:line="360" w:lineRule="auto"/>
        <w:ind w:left="-426" w:right="-1"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649D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ОБЩЕОБРАЗОВАТЕЛЬНОЙ ШКОЛЫ</w:t>
      </w:r>
    </w:p>
    <w:p w:rsidR="00F649DE" w:rsidRPr="00F649DE" w:rsidRDefault="00F649DE" w:rsidP="00F649DE">
      <w:pPr>
        <w:keepNext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>5 класс</w:t>
      </w:r>
    </w:p>
    <w:p w:rsidR="00F649DE" w:rsidRPr="00F649DE" w:rsidRDefault="00F649DE" w:rsidP="00F649DE">
      <w:pPr>
        <w:keepNext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(1 час в неделю, всего - 34 ч)</w:t>
      </w:r>
    </w:p>
    <w:p w:rsidR="00F649DE" w:rsidRPr="00F649DE" w:rsidRDefault="00F649DE" w:rsidP="00F649D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«Жизнь как процесс»</w:t>
      </w:r>
    </w:p>
    <w:p w:rsidR="00F649DE" w:rsidRPr="00F649DE" w:rsidRDefault="00F649DE" w:rsidP="00F649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Медико-гигиенический блок (8 часов)</w:t>
      </w:r>
    </w:p>
    <w:p w:rsidR="00F649DE" w:rsidRPr="00F649DE" w:rsidRDefault="00F649DE" w:rsidP="00F649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Организм и здоровье.  Рост и развитие организма. Перестройка деятельности различных органов и систем организма в подростковом возрасте. Гигиена тела и полости рта. Гигиена рабочего места школьника. Рациональное, сбалансированное питание. Гигиена питания. Профилактика нарушений зрения. Вредные привычки: алкоголь, курение, наркомания, токсикомания и их пагубное влияние на здоровье.</w:t>
      </w:r>
    </w:p>
    <w:p w:rsidR="00F649DE" w:rsidRPr="00F649DE" w:rsidRDefault="00F649DE" w:rsidP="00F649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9DE" w:rsidRPr="00F649DE" w:rsidRDefault="00F649DE" w:rsidP="00F649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Психологический блок (8 часов)</w:t>
      </w:r>
    </w:p>
    <w:p w:rsidR="00F649DE" w:rsidRPr="00F649DE" w:rsidRDefault="00F649DE" w:rsidP="00F649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Познавательная </w:t>
      </w:r>
      <w:proofErr w:type="spellStart"/>
      <w:r w:rsidRPr="00F64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раскрепощенность</w:t>
      </w:r>
      <w:proofErr w:type="spellEnd"/>
      <w:r w:rsidRPr="00F64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Эмоциональные и личностно-коммуникативные барьеры, связанные с осуществлением познавательных процессов. Сплоченность группы, условия для самораскрытия каждого. Предъявление и выражение себя. Выразительные формы </w:t>
      </w:r>
      <w:proofErr w:type="spellStart"/>
      <w:r w:rsidRPr="00F64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самопредъявления</w:t>
      </w:r>
      <w:proofErr w:type="spellEnd"/>
      <w:r w:rsidRPr="00F64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F649DE" w:rsidRPr="00F649DE" w:rsidRDefault="00F649DE" w:rsidP="00F649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Интеллектуальная и поведенческая креативность. Многозначность восприятия. Умение логически мыслить, излагать свое мнение, проявлять чувство юмора, обратиться к </w:t>
      </w:r>
      <w:proofErr w:type="gramStart"/>
      <w:r w:rsidRPr="00F64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другому</w:t>
      </w:r>
      <w:proofErr w:type="gramEnd"/>
      <w:r w:rsidRPr="00F64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просьбой, механизмы понимания </w:t>
      </w:r>
      <w:r w:rsidRPr="00F64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другого. Взаимодействие в группе. Внимание, образная память, лексический запас, воображение. Наблюдательность, интеллектуальная гибкость. </w:t>
      </w:r>
    </w:p>
    <w:p w:rsidR="00F649DE" w:rsidRPr="00F649DE" w:rsidRDefault="00F649DE" w:rsidP="00F649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Адекватный словарь для анализа межличностных отношений между людьми. </w:t>
      </w:r>
      <w:proofErr w:type="gramStart"/>
      <w:r w:rsidRPr="00F64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Множественность социальных ролей: мужчина – женщина, ребенок – подросток – взрослый, дочь – мать, сын – отец, брат – сестра.</w:t>
      </w:r>
      <w:proofErr w:type="gramEnd"/>
    </w:p>
    <w:p w:rsidR="00F649DE" w:rsidRPr="00F649DE" w:rsidRDefault="00F649DE" w:rsidP="00F649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9DE" w:rsidRPr="00F649DE" w:rsidRDefault="00F649DE" w:rsidP="00F649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блок (6 часов)</w:t>
      </w:r>
    </w:p>
    <w:p w:rsidR="00F649DE" w:rsidRPr="00F649DE" w:rsidRDefault="00F649DE" w:rsidP="00F649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Ребенок, как субъект права. Права и обязанности детей. Декларация прав ребенка, Конвенция о правах ребенка, Федеральный закон «Об основных гарантиях прав ребенка в Российской Федерации», Семейный кодекс Российской Федерации. </w:t>
      </w:r>
    </w:p>
    <w:p w:rsidR="00F649DE" w:rsidRPr="00F649DE" w:rsidRDefault="00F649DE" w:rsidP="00F649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 прав в повседневной жизни. Социальные службы для детей. Социальная инфраструктура для детей. Государственная политика в интересах детей. Общественные организации в интересах детей.</w:t>
      </w:r>
    </w:p>
    <w:p w:rsidR="00F649DE" w:rsidRPr="00F649DE" w:rsidRDefault="00F649DE" w:rsidP="00F649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9DE" w:rsidRPr="00F649DE" w:rsidRDefault="00F649DE" w:rsidP="00F649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Семьеведческий</w:t>
      </w:r>
      <w:proofErr w:type="spellEnd"/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блок (6 часов)</w:t>
      </w:r>
    </w:p>
    <w:p w:rsidR="00F649DE" w:rsidRPr="00F649DE" w:rsidRDefault="00F649DE" w:rsidP="00F649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Семья и задачи семьи. Семья как малая социальная группа, выполняющая определенные функции. Семья, как ячейка общества. Влияние общественного строя на проявление семейных отношений. Черты современной семьи: </w:t>
      </w:r>
      <w:proofErr w:type="spellStart"/>
      <w:r w:rsidRPr="00F64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биархатный</w:t>
      </w:r>
      <w:proofErr w:type="spellEnd"/>
      <w:r w:rsidRPr="00F64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характер; </w:t>
      </w:r>
      <w:proofErr w:type="spellStart"/>
      <w:r w:rsidRPr="00F64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двупоколенность</w:t>
      </w:r>
      <w:proofErr w:type="spellEnd"/>
      <w:r w:rsidRPr="00F64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усиление нравственно-эстетических и психологических сфер семейной жизни; демократизация отношений между супругами, повышение уровня притязаний к семье и брачному партнеру; свобода и самостоятельность в выборе брачного партнера; создание и развитие семьи. Семья как любовный, духовный, родительский и хозяйственно-бытовой союз.</w:t>
      </w:r>
    </w:p>
    <w:p w:rsidR="00F649DE" w:rsidRPr="00F649DE" w:rsidRDefault="00F649DE" w:rsidP="00F649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Функции семьи. Психологическая функция как реализация в семье потребностей в нежности, понимании, заботе, моральной поддержке. Воспитательная функция: дети как фактор, укрепляющий семью. Значение семейного воспитания. Неоднозначная роль матери и отца в воспитании ребенка. Хозяйственная функция. Быт, как важнейшая сфера семейного </w:t>
      </w:r>
      <w:r w:rsidRPr="00F64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уклада, в которой формируется и воспитывается человек. Распределение домашних обязанностей в семье. Проблемы ведения домашнего хозяйства и их влияние на социально-психологический климат семьи.</w:t>
      </w:r>
    </w:p>
    <w:p w:rsidR="00F649DE" w:rsidRPr="00F649DE" w:rsidRDefault="00F649DE" w:rsidP="00F649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9DE" w:rsidRPr="00F649DE" w:rsidRDefault="00F649DE" w:rsidP="00F649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Этический блок (6 часов)</w:t>
      </w:r>
    </w:p>
    <w:p w:rsidR="00F649DE" w:rsidRPr="00F649DE" w:rsidRDefault="00F649DE" w:rsidP="00F649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Непрерывность и цикличность жизни. Космос. Вселенная. Земля. Жизнь. Происхождение жизни на Земле. Разнообразие видов живых существ. Человек, как вершина эволюции живой природы. Цикличность жизни человека. Прошлое, настоящее и будущее. Поколение. Преемственность поколений. Смена поколений. Младенец, ребёнок, взрослый, зрелый человек.</w:t>
      </w:r>
    </w:p>
    <w:p w:rsidR="00F649DE" w:rsidRPr="00F649DE" w:rsidRDefault="00F649DE" w:rsidP="00F649DE">
      <w:pPr>
        <w:keepNext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9DE" w:rsidRPr="00F649DE" w:rsidRDefault="00F649DE" w:rsidP="00F649DE">
      <w:pPr>
        <w:keepNext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>6 класс</w:t>
      </w:r>
    </w:p>
    <w:p w:rsidR="00F649DE" w:rsidRPr="00F649DE" w:rsidRDefault="00F649DE" w:rsidP="00F649DE">
      <w:pPr>
        <w:keepNext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(1час в неделю, всего-34 часа)</w:t>
      </w:r>
    </w:p>
    <w:p w:rsidR="00F649DE" w:rsidRPr="00F649DE" w:rsidRDefault="00F649DE" w:rsidP="00F649D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«Жизненный путь личности»</w:t>
      </w:r>
    </w:p>
    <w:p w:rsidR="00F649DE" w:rsidRPr="00F649DE" w:rsidRDefault="00F649DE" w:rsidP="00F649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Медико-гигиенический блок (6 часов)</w:t>
      </w:r>
    </w:p>
    <w:p w:rsidR="00F649DE" w:rsidRPr="00F649DE" w:rsidRDefault="00F649DE" w:rsidP="00F649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Таинство появления человеческой жизни. Рождения ребенка. Уход за новорожденным. Личная гигиена мальчиков и девочек. Средства личной гигиены. </w:t>
      </w:r>
    </w:p>
    <w:p w:rsidR="00F649DE" w:rsidRPr="00F649DE" w:rsidRDefault="00F649DE" w:rsidP="00F649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 и состояние окружающей среды. Значение физического воспитания и спорта для здоровья. Профилактика нарушений осанки и искривлений позвоночника. Закаливание и его методы. Достижение эмоционального благополучия.</w:t>
      </w:r>
    </w:p>
    <w:p w:rsidR="00F649DE" w:rsidRPr="00F649DE" w:rsidRDefault="00F649DE" w:rsidP="00F649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9DE" w:rsidRPr="00F649DE" w:rsidRDefault="00F649DE" w:rsidP="00F649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Психологический блок (10 часов)</w:t>
      </w:r>
    </w:p>
    <w:p w:rsidR="00F649DE" w:rsidRPr="00F649DE" w:rsidRDefault="00F649DE" w:rsidP="00F649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Способность к самопознанию и уверенность в себе. Уверенное, неуверенное и грубое поведение. Отношение к себе, отношение к другим. Вербальное проявление уверенности, неуверенности, грубости. Наблюдательность в отношении уверенности, неуверенности, желания нагрубить у себя и у других.</w:t>
      </w:r>
    </w:p>
    <w:p w:rsidR="00F649DE" w:rsidRPr="00F649DE" w:rsidRDefault="00F649DE" w:rsidP="00F649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Чувство собственного достоинства, ценность взаимодействия между людьми. Зависимость нашей уверенности и неуверенности от других людей. Трудности в принятии и выражении критики и похвалы. </w:t>
      </w:r>
    </w:p>
    <w:p w:rsidR="00F649DE" w:rsidRPr="00F649DE" w:rsidRDefault="00F649DE" w:rsidP="00F649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Разнообразие в восприятии и понимании людьми одного и того же. Особенность и неповторимость каждого. Уважение к себе. Вербальные и невербальные формы выражения наличия и отсутствия собственного достоинства. Понятие об обратной связи, обида оскорбление, ирония. Трудности понимания друг друга. Уважение к чувствам другого человека. </w:t>
      </w:r>
    </w:p>
    <w:p w:rsidR="00F649DE" w:rsidRPr="00F649DE" w:rsidRDefault="00F649DE" w:rsidP="00F649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Права человека, несправедливость. Эмоциональная поддержка, Собственное мнение, убеждение.  Умение высказать просьбу, согласие или отказ. Умение принять отказ.</w:t>
      </w:r>
    </w:p>
    <w:p w:rsidR="00F649DE" w:rsidRPr="00F649DE" w:rsidRDefault="00F649DE" w:rsidP="00F649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9DE" w:rsidRPr="00F649DE" w:rsidRDefault="00F649DE" w:rsidP="00F649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блок (6 часов)</w:t>
      </w:r>
    </w:p>
    <w:p w:rsidR="00F649DE" w:rsidRPr="00F649DE" w:rsidRDefault="00F649DE" w:rsidP="00F649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Знакомство со статьями из Уголовного кодекса Российской Федерации.</w:t>
      </w:r>
    </w:p>
    <w:p w:rsidR="00F649DE" w:rsidRPr="00F649DE" w:rsidRDefault="00F649DE" w:rsidP="00F649D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Понятие принуждения, т.е. действия, к которым могут принудить человека. Способы принуждения: угроза, шантаж, вымогательство, обман, психологическое или физическое давление и т.д. Ответственность за принуждение.</w:t>
      </w:r>
    </w:p>
    <w:p w:rsidR="00F649DE" w:rsidRPr="00F649DE" w:rsidRDefault="00F649DE" w:rsidP="00F649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Склонение к преступлению. Отягчающие вину обстоятельства. </w:t>
      </w:r>
    </w:p>
    <w:p w:rsidR="00F649DE" w:rsidRPr="00F649DE" w:rsidRDefault="00F649DE" w:rsidP="00F649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Способы противостояния принуждению. Повышение </w:t>
      </w:r>
      <w:proofErr w:type="gramStart"/>
      <w:r w:rsidRPr="00F64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личностной</w:t>
      </w:r>
      <w:proofErr w:type="gramEnd"/>
      <w:r w:rsidRPr="00F64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F64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самоценности</w:t>
      </w:r>
      <w:proofErr w:type="spellEnd"/>
      <w:r w:rsidRPr="00F64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развитие навыков уверенного поведения.</w:t>
      </w:r>
    </w:p>
    <w:p w:rsidR="00F649DE" w:rsidRPr="00F649DE" w:rsidRDefault="00F649DE" w:rsidP="00F649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9DE" w:rsidRPr="00F649DE" w:rsidRDefault="00F649DE" w:rsidP="00F649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Семьеведческий</w:t>
      </w:r>
      <w:proofErr w:type="spellEnd"/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блок (6 часов)</w:t>
      </w:r>
    </w:p>
    <w:p w:rsidR="00F649DE" w:rsidRPr="00F649DE" w:rsidRDefault="00F649DE" w:rsidP="00F649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Семейные реликвии. Праздники: понятие, определение. Виды праздников. Понятие и значение семейных праздников. Семейные традиции, как передающиеся из поколения в поколение способы действия, ритуалы, уклад жизни. Понятие семейных реликвий и их воспитательное значение. Родословная. Принципы формирования родословной. Генеалогия своей семьи. Генеалогическое дерево.</w:t>
      </w:r>
    </w:p>
    <w:p w:rsidR="00F649DE" w:rsidRPr="00F649DE" w:rsidRDefault="00F649DE" w:rsidP="00F649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9DE" w:rsidRPr="00F649DE" w:rsidRDefault="00F649DE" w:rsidP="00F649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Этический блок (6 часов)</w:t>
      </w:r>
    </w:p>
    <w:p w:rsidR="00F649DE" w:rsidRPr="00F649DE" w:rsidRDefault="00F649DE" w:rsidP="00F649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Мир. Я – подросток. Я и мир. Все связано со всем. Взаимосвязь компонентов природы. Индивидуальный образ мира. Потребительский подход к окружающему миру. Экологический подход к миру. Последствия отношения к миру. </w:t>
      </w:r>
      <w:proofErr w:type="spellStart"/>
      <w:r w:rsidRPr="00F64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Самоценность</w:t>
      </w:r>
      <w:proofErr w:type="spellEnd"/>
      <w:r w:rsidRPr="00F64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жизни. Осознанность человеческой жизни. </w:t>
      </w:r>
      <w:proofErr w:type="spellStart"/>
      <w:r w:rsidRPr="00F64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Свободоспособность</w:t>
      </w:r>
      <w:proofErr w:type="spellEnd"/>
      <w:r w:rsidRPr="00F64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Понятие свободы выбора. Мы выбираем свою жизнь.</w:t>
      </w:r>
    </w:p>
    <w:p w:rsidR="00F649DE" w:rsidRPr="00F649DE" w:rsidRDefault="00F649DE" w:rsidP="00F649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9DE" w:rsidRPr="00F649DE" w:rsidRDefault="00F649DE" w:rsidP="00F649DE">
      <w:pPr>
        <w:keepNext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>7 класс</w:t>
      </w:r>
    </w:p>
    <w:p w:rsidR="00F649DE" w:rsidRPr="00F649DE" w:rsidRDefault="00F649DE" w:rsidP="00F649DE">
      <w:pPr>
        <w:keepNext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(1час в неделю, всего-34 часа)</w:t>
      </w:r>
    </w:p>
    <w:p w:rsidR="00F649DE" w:rsidRPr="00F649DE" w:rsidRDefault="00F649DE" w:rsidP="00F649D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 законам Вселенной»</w:t>
      </w:r>
    </w:p>
    <w:p w:rsidR="00F649DE" w:rsidRPr="00F649DE" w:rsidRDefault="00F649DE" w:rsidP="00F649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Медико-гигиенический блок (8 часов)</w:t>
      </w:r>
    </w:p>
    <w:p w:rsidR="00F649DE" w:rsidRPr="00F649DE" w:rsidRDefault="00F649DE" w:rsidP="00F649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 - нравственная категория. Болезни, как безответственность и невежество. Воздействие стресса на организм. Создание установки на благополучие. Обзор различных систем «Здорового образа жизни». Возрастные особенности режима дня, труда и отдыха, питания подростка. Профилактика утомления у школьников. Переутомление. Гигиена сна. Гигиена одежды и обуви. Детская косметика. Уход за кожей. Гигиенические аспекты работы на компьютере.</w:t>
      </w:r>
    </w:p>
    <w:p w:rsidR="00F649DE" w:rsidRPr="00F649DE" w:rsidRDefault="00F649DE" w:rsidP="00F649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9DE" w:rsidRPr="00F649DE" w:rsidRDefault="00F649DE" w:rsidP="00F649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Психологический блок (8 часов)</w:t>
      </w:r>
    </w:p>
    <w:p w:rsidR="00F649DE" w:rsidRPr="00F649DE" w:rsidRDefault="00F649DE" w:rsidP="00F649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Способности человека. Задатки, способности, одаренность, талант, творчество. Развитие собственных способностей в рамках самовоспитания. </w:t>
      </w:r>
    </w:p>
    <w:p w:rsidR="00F649DE" w:rsidRPr="00F649DE" w:rsidRDefault="00F649DE" w:rsidP="00F649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Способность комбинирования, Способность выделять характерное и существенное в предмете. Способность выделять индивидуальные особенности других людей и учитывать их при построении собственных действий.</w:t>
      </w:r>
    </w:p>
    <w:p w:rsidR="00F649DE" w:rsidRPr="00F649DE" w:rsidRDefault="00F649DE" w:rsidP="00F649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Ассоциативный фундамент воображения. Способность создавать образные обобщения. Способность видеть в одном предмете признаки других. Навыки коллективного творчества. </w:t>
      </w:r>
    </w:p>
    <w:p w:rsidR="00F649DE" w:rsidRPr="00F649DE" w:rsidRDefault="00F649DE" w:rsidP="00F649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Способность создания образов принципиально новых предметов. Способность смотреть на мир непредвзято, воспринимать предметы во всем потенциальном богатстве их признаков и функций.</w:t>
      </w:r>
    </w:p>
    <w:p w:rsidR="00F649DE" w:rsidRPr="00F649DE" w:rsidRDefault="00F649DE" w:rsidP="00F649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Самосознание, </w:t>
      </w:r>
      <w:proofErr w:type="spellStart"/>
      <w:r w:rsidRPr="00F64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самопринятие</w:t>
      </w:r>
      <w:proofErr w:type="spellEnd"/>
      <w:r w:rsidRPr="00F64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конструктивное реагирование на ситуацию обиды. Преднамеренное и непреднамеренное нанесение обиды, переживание обиды, выражение обиды и досада.</w:t>
      </w:r>
    </w:p>
    <w:p w:rsidR="00F649DE" w:rsidRPr="00F649DE" w:rsidRDefault="00F649DE" w:rsidP="00F649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9DE" w:rsidRPr="00F649DE" w:rsidRDefault="00F649DE" w:rsidP="00F649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блок (6 часов)</w:t>
      </w:r>
    </w:p>
    <w:p w:rsidR="00F649DE" w:rsidRPr="00F649DE" w:rsidRDefault="00F649DE" w:rsidP="00F649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Преступления против морали. Возраст наступления уголовной ответственности (14 лет). Понятие преступления (противоправное общественно опасное </w:t>
      </w:r>
      <w:proofErr w:type="gramStart"/>
      <w:r w:rsidRPr="00F64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деяние</w:t>
      </w:r>
      <w:proofErr w:type="gramEnd"/>
      <w:r w:rsidRPr="00F64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предусмотренное УК РФ). Преступления против семьи и несовершеннолетних. Воровство, бродяжничество, распространение наркотиков, проституция. </w:t>
      </w:r>
    </w:p>
    <w:p w:rsidR="00F649DE" w:rsidRPr="00F649DE" w:rsidRDefault="00F649DE" w:rsidP="00F649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Умение сказать «нет» в критической ситуации.</w:t>
      </w:r>
    </w:p>
    <w:p w:rsidR="00F649DE" w:rsidRPr="00F649DE" w:rsidRDefault="00F649DE" w:rsidP="00F649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9DE" w:rsidRPr="00F649DE" w:rsidRDefault="00F649DE" w:rsidP="00F649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Семьеведческий</w:t>
      </w:r>
      <w:proofErr w:type="spellEnd"/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блок (6 часов)</w:t>
      </w:r>
    </w:p>
    <w:p w:rsidR="00F649DE" w:rsidRPr="00F649DE" w:rsidRDefault="00F649DE" w:rsidP="00F649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Женские и мужские особенности: мужественность и женственность. Различия мужчин и женщин: физиологические, психологические, социальные. Понятие мужественности в различные исторические эпохи. Современные отношения мужчин и женщин. Процессы феминизации мужчин и </w:t>
      </w:r>
      <w:proofErr w:type="spellStart"/>
      <w:r w:rsidRPr="00F64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мускулизации</w:t>
      </w:r>
      <w:proofErr w:type="spellEnd"/>
      <w:r w:rsidRPr="00F64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женщин. </w:t>
      </w:r>
    </w:p>
    <w:p w:rsidR="00F649DE" w:rsidRPr="00F649DE" w:rsidRDefault="00F649DE" w:rsidP="00F649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Знакомство. Виды и формы знакомств. Особенности современных форм знакомств. Проявление мужской и женской инициативы при знакомстве. Взаимоотношения юношей и девушек.</w:t>
      </w:r>
    </w:p>
    <w:p w:rsidR="00F649DE" w:rsidRPr="00F649DE" w:rsidRDefault="00F649DE" w:rsidP="00F649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9DE" w:rsidRPr="00F649DE" w:rsidRDefault="00F649DE" w:rsidP="00F649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Этический блок (6 часов)</w:t>
      </w:r>
    </w:p>
    <w:p w:rsidR="00F649DE" w:rsidRPr="00F649DE" w:rsidRDefault="00F649DE" w:rsidP="00F649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Нравственные законы развития общества. Нравственность. Мораль. Ценностный базис общества. Культура межличностных отношений. Этика. Этикет. Нравственные категории. Понятие чести, совести, порядочности. </w:t>
      </w:r>
      <w:r w:rsidRPr="00F64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Понятие добра и зла. Моральные нормы и критерии поведения. Последствия наших поступков для жизни общества.</w:t>
      </w:r>
    </w:p>
    <w:p w:rsidR="00F649DE" w:rsidRPr="00F649DE" w:rsidRDefault="00F649DE" w:rsidP="00F649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649DE" w:rsidRPr="00F649DE" w:rsidRDefault="00F649DE" w:rsidP="00F649DE">
      <w:pPr>
        <w:keepNext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>8 класс</w:t>
      </w:r>
    </w:p>
    <w:p w:rsidR="00F649DE" w:rsidRPr="00F649DE" w:rsidRDefault="00F649DE" w:rsidP="00F649DE">
      <w:pPr>
        <w:keepNext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(1 час в неделю, всего-34 часа)</w:t>
      </w:r>
    </w:p>
    <w:p w:rsidR="00F649DE" w:rsidRPr="00F649DE" w:rsidRDefault="00F649DE" w:rsidP="00F649D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«Все начинается с любви»</w:t>
      </w:r>
    </w:p>
    <w:p w:rsidR="00F649DE" w:rsidRPr="00F649DE" w:rsidRDefault="00F649DE" w:rsidP="00F649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Медико-гигиенический блок (8 часов)</w:t>
      </w:r>
    </w:p>
    <w:p w:rsidR="00F649DE" w:rsidRPr="00F649DE" w:rsidRDefault="00F649DE" w:rsidP="00F649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Гигиена физического развития подростков. Проблема акселерации. Биология пола и половое поведение. Школа и здоровье. Профилактика «школьных» болезней. Утомление и переутомление. Традиционные и нетрадиционные методы оздоровления. Лечение музыкой, камнем, цветом.</w:t>
      </w:r>
    </w:p>
    <w:p w:rsidR="00F649DE" w:rsidRPr="00F649DE" w:rsidRDefault="00F649DE" w:rsidP="00F649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9DE" w:rsidRPr="00F649DE" w:rsidRDefault="00F649DE" w:rsidP="00F649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Психологический блок (8 часов)</w:t>
      </w:r>
    </w:p>
    <w:p w:rsidR="00F649DE" w:rsidRPr="00F649DE" w:rsidRDefault="00F649DE" w:rsidP="00F649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Мотивы межличностных отношений, Свобода выражения чувств. Способы расслабления. Умение слушать собеседника. Представление об идеалах. Проблемы в отношениях с людьми. Эмоции человека. Симпатия, дружба, влюбленность, любовь.</w:t>
      </w:r>
    </w:p>
    <w:p w:rsidR="00F649DE" w:rsidRPr="00F649DE" w:rsidRDefault="00F649DE" w:rsidP="00F649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9DE" w:rsidRPr="00F649DE" w:rsidRDefault="00F649DE" w:rsidP="00F649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блок (6 часов)</w:t>
      </w:r>
    </w:p>
    <w:p w:rsidR="00F649DE" w:rsidRPr="00F649DE" w:rsidRDefault="00F649DE" w:rsidP="00F649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 поведения в опасных для жизни ситуациях (драка, разбойное нападение, изнасилование и т.д.). Способы защиты. Приемы самообороны. Службы срочной помощи: милиция, скорая помощь, служба спасения.</w:t>
      </w:r>
    </w:p>
    <w:p w:rsidR="00F649DE" w:rsidRPr="00F649DE" w:rsidRDefault="00F649DE" w:rsidP="00F649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Болезнь, как опасная для жизни ситуация. Ответственное и безответственное отношение к своему здоровью и здоровью окружающих. Инфекционные заболевания. Ответственность за заражение заболеваниями.</w:t>
      </w:r>
    </w:p>
    <w:p w:rsidR="00F649DE" w:rsidRPr="00F649DE" w:rsidRDefault="00F649DE" w:rsidP="00F649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9DE" w:rsidRPr="00F649DE" w:rsidRDefault="00F649DE" w:rsidP="00F649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Семьеведческий</w:t>
      </w:r>
      <w:proofErr w:type="spellEnd"/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блок (6 часов)</w:t>
      </w:r>
    </w:p>
    <w:p w:rsidR="00F649DE" w:rsidRPr="00F649DE" w:rsidRDefault="00F649DE" w:rsidP="00F649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Понятие конфликта, особенности семейных конфликтов. Объективные и субъективные предпосылки конфликтов в семье: изменение общественных процессов и их влияние на характер семейно-брачных отношений; проблемы </w:t>
      </w:r>
      <w:r w:rsidRPr="00F64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соотношения домашнего и общественного труда; изменение положения женщин в обществе; жилищные и материальные трудности; уровень притязаний супругов и их реализация в браке. Причины возникновения конфликтных ситуаций: недостаток культуры общения, эмоциональная отчужденность, интимная дисгармония, вредные привычки, различие установок супругов на разделение домашних обязанностей; бытовые неурядицы; различие взглядов и убеждений супругов; борьба за лидерство.</w:t>
      </w:r>
    </w:p>
    <w:p w:rsidR="00F649DE" w:rsidRPr="00F649DE" w:rsidRDefault="00F649DE" w:rsidP="00F649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64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Пути разрешения конфликтов: взаимопонимание; компромисс; сопереживание; обоюдная забота; единство целей и средств в воспитании детей; эмоциональное переключение, тактичность,  принципиальность, уступчивость.</w:t>
      </w:r>
      <w:proofErr w:type="gramEnd"/>
    </w:p>
    <w:p w:rsidR="00F649DE" w:rsidRPr="00F649DE" w:rsidRDefault="00F649DE" w:rsidP="00F649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Помощь семье: факультеты семейно-бытовой культуры, консультации «Брак и семья», телефоны доверия, центры планирования семьи.</w:t>
      </w:r>
    </w:p>
    <w:p w:rsidR="00F649DE" w:rsidRPr="00F649DE" w:rsidRDefault="00F649DE" w:rsidP="00F649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9DE" w:rsidRPr="00F649DE" w:rsidRDefault="00F649DE" w:rsidP="00F649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Этический блок (6 часов)</w:t>
      </w:r>
    </w:p>
    <w:p w:rsidR="00F649DE" w:rsidRPr="00F649DE" w:rsidRDefault="00F649DE" w:rsidP="00F649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Понятие любви. Любовь, как этическое понятие. Религиозные учения о сущности любви. Христианство, как основа русской культуры. Христианское понимание любви.</w:t>
      </w:r>
    </w:p>
    <w:p w:rsidR="00F649DE" w:rsidRPr="00F649DE" w:rsidRDefault="00F649DE" w:rsidP="00F649DE">
      <w:pPr>
        <w:keepNext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9DE" w:rsidRPr="00F649DE" w:rsidRDefault="00F649DE" w:rsidP="00F649DE">
      <w:pPr>
        <w:keepNext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>9 класс</w:t>
      </w:r>
    </w:p>
    <w:p w:rsidR="00F649DE" w:rsidRPr="00F649DE" w:rsidRDefault="00F649DE" w:rsidP="00F649DE">
      <w:pPr>
        <w:keepNext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(1 час в неделю, всего-34 часа)</w:t>
      </w:r>
    </w:p>
    <w:p w:rsidR="00F649DE" w:rsidRPr="00F649DE" w:rsidRDefault="00F649DE" w:rsidP="00F649D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 каждый миг - неповторим!»</w:t>
      </w:r>
    </w:p>
    <w:p w:rsidR="00F649DE" w:rsidRPr="00F649DE" w:rsidRDefault="00F649DE" w:rsidP="00F649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Медико-гигиенический блок (9 часов)</w:t>
      </w:r>
    </w:p>
    <w:p w:rsidR="00F649DE" w:rsidRPr="00F649DE" w:rsidRDefault="00F649DE" w:rsidP="00F649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Анатомия и физиология пола. Заболевания иммунной системы. СПИД. Профилактика инфекционных и неинфекционных заболеваний. Венерические заболевания, их симптомы, особенности заражения, лечение и профилактика. Аборт и контрацепция. Интимность, как нравственное понятие. Режим дня и его особенности во время экзаменов. Физическая культура – </w:t>
      </w:r>
      <w:proofErr w:type="spellStart"/>
      <w:r w:rsidRPr="00F64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помошник</w:t>
      </w:r>
      <w:proofErr w:type="spellEnd"/>
      <w:r w:rsidRPr="00F64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F64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здоровью</w:t>
      </w:r>
      <w:proofErr w:type="gramStart"/>
      <w:r w:rsidRPr="00F64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.П</w:t>
      </w:r>
      <w:proofErr w:type="gramEnd"/>
      <w:r w:rsidRPr="00F64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рофилактика</w:t>
      </w:r>
      <w:proofErr w:type="spellEnd"/>
      <w:r w:rsidRPr="00F64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переутомления при подготовке и сдаче экзаменов.</w:t>
      </w:r>
    </w:p>
    <w:p w:rsidR="00F649DE" w:rsidRPr="00F649DE" w:rsidRDefault="00F649DE" w:rsidP="00F649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Психологический блок (8 часов)</w:t>
      </w:r>
    </w:p>
    <w:p w:rsidR="00F649DE" w:rsidRPr="00F649DE" w:rsidRDefault="00F649DE" w:rsidP="00F649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Возможности и пути проявления индивидуальности. </w:t>
      </w:r>
    </w:p>
    <w:p w:rsidR="00F649DE" w:rsidRPr="00F649DE" w:rsidRDefault="00F649DE" w:rsidP="00F649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Связь </w:t>
      </w:r>
      <w:proofErr w:type="gramStart"/>
      <w:r w:rsidRPr="00F64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биологического</w:t>
      </w:r>
      <w:proofErr w:type="gramEnd"/>
      <w:r w:rsidRPr="00F64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психического и социального в человеке. Индивид, личность, индивидуальность. Темперамент, характер, тип высшей нервной деятельности. Акцентуации характера, темперамента. Общение и индивидуальные особенности способов общения. Дистанция в общении, мотивы общения. Осознание мотивов межличностных отношений. </w:t>
      </w:r>
    </w:p>
    <w:p w:rsidR="00F649DE" w:rsidRPr="00F649DE" w:rsidRDefault="00F649DE" w:rsidP="00F649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Выражение чувств. Вербальные и невербальные способы выражения благодарности и их анализ. Выработка терпеливого отношения к людям. Перспективы развития.</w:t>
      </w:r>
    </w:p>
    <w:p w:rsidR="00F649DE" w:rsidRPr="00F649DE" w:rsidRDefault="00F649DE" w:rsidP="00F649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9DE" w:rsidRPr="00F649DE" w:rsidRDefault="00F649DE" w:rsidP="00F649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блок (5 часов)</w:t>
      </w:r>
    </w:p>
    <w:p w:rsidR="00F649DE" w:rsidRPr="00F649DE" w:rsidRDefault="00F649DE" w:rsidP="00F649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Права человека. Свобода и равенство в достоинстве и правах. Право на жизнь, на свободу и личную неприкосновенность. </w:t>
      </w:r>
      <w:proofErr w:type="spellStart"/>
      <w:r w:rsidRPr="00F64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Правосубъектность</w:t>
      </w:r>
      <w:proofErr w:type="spellEnd"/>
      <w:r w:rsidRPr="00F64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Равенство перед законом. Право на защиту моральных и материальных интересов. Права гражданина России. Нормативные документы, регламентирующие права и обязанности гражданина России. </w:t>
      </w:r>
    </w:p>
    <w:p w:rsidR="00F649DE" w:rsidRPr="00F649DE" w:rsidRDefault="00F649DE" w:rsidP="00F649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Право на жизнь. «Международное общество защиты прав </w:t>
      </w:r>
      <w:proofErr w:type="spellStart"/>
      <w:r w:rsidRPr="00F64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нерожденного</w:t>
      </w:r>
      <w:proofErr w:type="spellEnd"/>
      <w:r w:rsidRPr="00F64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ребенка». Уголовная ответственность за детоубийство и жестокое обращение с детьми.</w:t>
      </w:r>
    </w:p>
    <w:p w:rsidR="00F649DE" w:rsidRPr="00F649DE" w:rsidRDefault="00F649DE" w:rsidP="00F649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9DE" w:rsidRPr="00F649DE" w:rsidRDefault="00F649DE" w:rsidP="00F649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Семьеведческий</w:t>
      </w:r>
      <w:proofErr w:type="spellEnd"/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блок (7 часов)</w:t>
      </w:r>
    </w:p>
    <w:p w:rsidR="00F649DE" w:rsidRPr="00F649DE" w:rsidRDefault="00F649DE" w:rsidP="00F649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Проблемы семьи и одиночества. Современное состояние российской семьи: статистика браков, разводов, рождаемости. Причины одиночества и пути решения проблем одиноких людей. Помощь в поиске спутника жизни и создании семьи; клубы общения, службы знакомств.</w:t>
      </w:r>
    </w:p>
    <w:p w:rsidR="00F649DE" w:rsidRPr="00F649DE" w:rsidRDefault="00F649DE" w:rsidP="00F649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Личные интересы супругов и общие интересы семьи. Барьеры общения в семье. Причины трудностей в семейной жизни: совмещение супружеских обязанностей с учебой или трудовой деятельностью, отсутствие хозяйственных навыков, недостаток знаний в области педагогики, </w:t>
      </w:r>
      <w:r w:rsidRPr="00F64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психологии, медицины. Значение этики семейного общения. Похвала, поддержка, одобрение, комплимент. Спор и ссора. Признаки ссоры. Критика. Понятие конструктивной и неконструктивной критики. Правила конструктивной критики.</w:t>
      </w:r>
    </w:p>
    <w:p w:rsidR="00F649DE" w:rsidRPr="00F649DE" w:rsidRDefault="00F649DE" w:rsidP="00F649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Семейный бюджет. Его роль в жизни семьи. Основы ведения семейного бюджета. Режим экономии в семье. Распределение семейного бюджета. Участие всех членов семьи в составлении, ведении и контроле семейного бюджета.</w:t>
      </w:r>
    </w:p>
    <w:p w:rsidR="00F649DE" w:rsidRPr="00F649DE" w:rsidRDefault="00F649DE" w:rsidP="00F649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9DE" w:rsidRPr="00F649DE" w:rsidRDefault="00F649DE" w:rsidP="00F649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Этический блок (5 часов)</w:t>
      </w:r>
    </w:p>
    <w:p w:rsidR="00F649DE" w:rsidRPr="00F649DE" w:rsidRDefault="00F649DE" w:rsidP="00F649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Человек. Семья. Общество. Основные этапы становления современных представлений. Семья и государство. Государственная политика в области социальной защиты семьи. Современная демографическая ситуация в России. Я - семьянин. Я - гражданин. Карьера и семья.</w:t>
      </w:r>
    </w:p>
    <w:p w:rsidR="00F649DE" w:rsidRPr="00F649DE" w:rsidRDefault="00F649DE" w:rsidP="00F649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9DE" w:rsidRPr="00F649DE" w:rsidRDefault="00F649DE" w:rsidP="00F649DE">
      <w:pPr>
        <w:keepNext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9DE" w:rsidRPr="00F649DE" w:rsidRDefault="00F649DE" w:rsidP="00F649DE">
      <w:pPr>
        <w:spacing w:after="0" w:line="36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649D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ПРОГРАММА ДЛЯ 10 - 11 КЛАССОВ</w:t>
      </w:r>
    </w:p>
    <w:p w:rsidR="00F649DE" w:rsidRPr="00F649DE" w:rsidRDefault="00F649DE" w:rsidP="00F649DE">
      <w:pPr>
        <w:spacing w:after="0" w:line="36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649D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ОБЩЕОБРАЗОВАТЕЛЬНОЙ ШКОЛЫ</w:t>
      </w:r>
    </w:p>
    <w:p w:rsidR="00F649DE" w:rsidRPr="00F649DE" w:rsidRDefault="00F649DE" w:rsidP="00F649DE">
      <w:pPr>
        <w:spacing w:after="0" w:line="36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>10 класс</w:t>
      </w:r>
    </w:p>
    <w:p w:rsidR="00F649DE" w:rsidRPr="00F649DE" w:rsidRDefault="00F649DE" w:rsidP="00F649DE">
      <w:pPr>
        <w:spacing w:after="0" w:line="36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>(1 час в неделю, всего 34 часа)</w:t>
      </w:r>
    </w:p>
    <w:p w:rsidR="00F649DE" w:rsidRPr="00F649DE" w:rsidRDefault="00F649DE" w:rsidP="00F649DE">
      <w:pPr>
        <w:spacing w:after="0" w:line="36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«СВОБОДА И ВЗАИМООБУСЛОВЛЕННОСТЬ В МИРЕ»</w:t>
      </w:r>
    </w:p>
    <w:p w:rsidR="00F649DE" w:rsidRPr="00F649DE" w:rsidRDefault="00F649DE" w:rsidP="00F649DE">
      <w:pPr>
        <w:spacing w:after="0" w:line="36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649DE" w:rsidRPr="00F649DE" w:rsidRDefault="00F649DE" w:rsidP="00F649DE">
      <w:pPr>
        <w:spacing w:after="0" w:line="36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Мировоззренческий блок (8 часов)</w:t>
      </w:r>
    </w:p>
    <w:p w:rsidR="00F649DE" w:rsidRPr="00F649DE" w:rsidRDefault="00F649DE" w:rsidP="00F649DE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Самотождественность</w:t>
      </w:r>
      <w:proofErr w:type="spellEnd"/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Свобода и ответственность. Возможности и границы </w:t>
      </w:r>
      <w:proofErr w:type="spellStart"/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самоактуализации</w:t>
      </w:r>
      <w:proofErr w:type="spellEnd"/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Что значит быть самим собой? Внешняя и внутренняя, субъективная и объективная свобода. Свобода мыслей и чувств. Свобода желаний. Собственное мнение как фактор внутренней свободы. Независимость и конформизм. Самостоятельность, уверенность в себе и принятие решений. Осознание личностной ответственности за свои жизненные выборы. </w:t>
      </w:r>
    </w:p>
    <w:p w:rsidR="00F649DE" w:rsidRPr="00F649DE" w:rsidRDefault="00F649DE" w:rsidP="00F649DE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и</w:t>
      </w:r>
      <w:proofErr w:type="gramStart"/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ругой. Общение «субъект-объект» и «субъект-субъект». Мировоззрение и успешность в общении. Взаимозависимость и взаимообусловленность в мире. Уважение собственной индивидуальности и собственных прав. Уважение прав </w:t>
      </w:r>
      <w:proofErr w:type="gramStart"/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другого</w:t>
      </w:r>
      <w:proofErr w:type="gramEnd"/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Принцип </w:t>
      </w:r>
      <w:proofErr w:type="spellStart"/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ненанесения</w:t>
      </w:r>
      <w:proofErr w:type="spellEnd"/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вреда. Понятие толерантной и </w:t>
      </w:r>
      <w:proofErr w:type="spellStart"/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интолерантной</w:t>
      </w:r>
      <w:proofErr w:type="spellEnd"/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личности.</w:t>
      </w:r>
    </w:p>
    <w:p w:rsidR="00F649DE" w:rsidRPr="00F649DE" w:rsidRDefault="00F649DE" w:rsidP="00F649DE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Тенденции  сохранения и развития. Жизнь как </w:t>
      </w:r>
      <w:proofErr w:type="spellStart"/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самоисследование</w:t>
      </w:r>
      <w:proofErr w:type="spellEnd"/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самоизменение</w:t>
      </w:r>
      <w:proofErr w:type="spellEnd"/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Базовые потребности сохранения и развития. Два уровня адаптации: приспособление и изменение среды. Потребность  развития как основа творчества и созидания. Страх развития своих способностей. Мотивация достижения и мотивация избегания неуспеха. Расширение и углубление жизненного пространства человека. Понятия саморазвития, эгоизма и альтруизма. Искусство ставить цели. Внутренние возможности изменения жизненных сценариев: </w:t>
      </w:r>
      <w:proofErr w:type="spellStart"/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самоисследование</w:t>
      </w:r>
      <w:proofErr w:type="spellEnd"/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самонаблюдение, истинность желаний, активная жизненная позиция.</w:t>
      </w:r>
    </w:p>
    <w:p w:rsidR="00F649DE" w:rsidRPr="00F649DE" w:rsidRDefault="00F649DE" w:rsidP="00F649DE">
      <w:pPr>
        <w:spacing w:after="0" w:line="36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649DE" w:rsidRPr="00F649DE" w:rsidRDefault="00F649DE" w:rsidP="00F649DE">
      <w:pPr>
        <w:spacing w:after="0" w:line="36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Психологический блок (8 часов)</w:t>
      </w:r>
    </w:p>
    <w:p w:rsidR="00F649DE" w:rsidRPr="00F649DE" w:rsidRDefault="00F649DE" w:rsidP="00F649DE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«личность»? </w:t>
      </w:r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Понятие «индивид», «личность», «индивидуальность». Как формируются наши потребности, интересы, склонности, способности. </w:t>
      </w:r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Темперамент и характер. Особенности моего характера. Методики «Самооценка черт характера», определение «точки наименьшего сопротивления» в характере.</w:t>
      </w:r>
    </w:p>
    <w:p w:rsidR="00F649DE" w:rsidRPr="00F649DE" w:rsidRDefault="00F649DE" w:rsidP="00F649DE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Эмоциональный мир подростка. Самопознание и </w:t>
      </w:r>
      <w:proofErr w:type="spellStart"/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саморегуляция</w:t>
      </w:r>
      <w:proofErr w:type="spellEnd"/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Богатство эмоционального мира. Физиологическая основа эмоций. Внешнее выражение эмоций. Что такое аффекты и страсти. «Я переживаю стресс». Способы </w:t>
      </w:r>
      <w:proofErr w:type="spellStart"/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совладания</w:t>
      </w:r>
      <w:proofErr w:type="spellEnd"/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стрессом. Техники расслабления. Приемы </w:t>
      </w:r>
      <w:proofErr w:type="spellStart"/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</w:p>
    <w:p w:rsidR="00F649DE" w:rsidRPr="00F649DE" w:rsidRDefault="00F649DE" w:rsidP="00F649DE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Кризисные состояния и успешность переживания. Кризисная ситуация как возможность саморазвития. </w:t>
      </w:r>
      <w:proofErr w:type="gramStart"/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Стратегии преодоления кризисных ситуаций: преобразующие, адаптивные, защитные техники, </w:t>
      </w:r>
      <w:proofErr w:type="spellStart"/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самопоражающие</w:t>
      </w:r>
      <w:proofErr w:type="spellEnd"/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стратегии </w:t>
      </w:r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(алкоголизм, наркомания, суицид).</w:t>
      </w:r>
      <w:proofErr w:type="gramEnd"/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Ситуации учебной и </w:t>
      </w:r>
      <w:proofErr w:type="spellStart"/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деятельности. Как успешно сдать экзамен. Новенький в классе.</w:t>
      </w:r>
    </w:p>
    <w:p w:rsidR="00F649DE" w:rsidRPr="00F649DE" w:rsidRDefault="00F649DE" w:rsidP="00F649DE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Гений общения: как понять другого. Мой круг общения. Общение в группа</w:t>
      </w:r>
      <w:proofErr w:type="gramStart"/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>х-</w:t>
      </w:r>
      <w:proofErr w:type="gramEnd"/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больших и малых. Давление групповых норм. </w:t>
      </w:r>
      <w:proofErr w:type="spellStart"/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Конформность</w:t>
      </w:r>
      <w:proofErr w:type="spellEnd"/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устойчивость, внушаемость. </w:t>
      </w:r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Правила доверительного общения. Способы самоанализа и </w:t>
      </w:r>
      <w:proofErr w:type="spellStart"/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самокоррекции</w:t>
      </w:r>
      <w:proofErr w:type="spellEnd"/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общения. Ссоры в семье. Причины, «безопасные» стратегии поведения. Техники эффективного слушания и высказывания.</w:t>
      </w:r>
    </w:p>
    <w:p w:rsidR="00F649DE" w:rsidRPr="00F649DE" w:rsidRDefault="00F649DE" w:rsidP="00F649DE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Думая о будущем</w:t>
      </w:r>
      <w:proofErr w:type="gramStart"/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проблемы целеполагания и жизненной перспективы. </w:t>
      </w:r>
      <w:proofErr w:type="gramStart"/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реальное. </w:t>
      </w:r>
      <w:proofErr w:type="gramStart"/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идеальное. Преодоление страха перед любым целеполаганием. Искусство достигать и  искусство побеждать. </w:t>
      </w:r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Письмо в будущее. Проект «Я в будущем» (</w:t>
      </w:r>
      <w:proofErr w:type="spellStart"/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самопрезентация</w:t>
      </w:r>
      <w:proofErr w:type="spellEnd"/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>). Построение жизненных целей и планов.</w:t>
      </w:r>
    </w:p>
    <w:p w:rsidR="00F649DE" w:rsidRPr="00F649DE" w:rsidRDefault="00F649DE" w:rsidP="00F649DE">
      <w:pPr>
        <w:spacing w:after="0" w:line="36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649DE" w:rsidRPr="00F649DE" w:rsidRDefault="00F649DE" w:rsidP="00F649DE">
      <w:pPr>
        <w:spacing w:after="0" w:line="36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блок (6 часов)</w:t>
      </w:r>
    </w:p>
    <w:p w:rsidR="00F649DE" w:rsidRPr="00F649DE" w:rsidRDefault="00F649DE" w:rsidP="00F649DE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Конституция РФ. Уголовное право </w:t>
      </w:r>
      <w:proofErr w:type="gramStart"/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Уголовный кодекс). Преступление, состав преступления, стадии совершения преступления, классификация преступлений; обстоятельства, исключающие преступные деяния. Виды преступлений. Преступления против личности, преступления против несовершеннолетних. Несовершеннолетние преступники.</w:t>
      </w:r>
    </w:p>
    <w:p w:rsidR="00F649DE" w:rsidRPr="00F649DE" w:rsidRDefault="00F649DE" w:rsidP="00F649DE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Наказание. Виды наказаний. Освобождение от наказания. Виды мест лишения свободы. Судимость. Правоохранительные органы. Уголовный процесс.</w:t>
      </w:r>
    </w:p>
    <w:p w:rsidR="00F649DE" w:rsidRPr="00F649DE" w:rsidRDefault="00F649DE" w:rsidP="00F649DE">
      <w:pPr>
        <w:spacing w:after="0" w:line="36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649DE" w:rsidRPr="00F649DE" w:rsidRDefault="00F649DE" w:rsidP="00F649DE">
      <w:pPr>
        <w:spacing w:after="0" w:line="36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Семьеведческий</w:t>
      </w:r>
      <w:proofErr w:type="spellEnd"/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блок (6 часов)</w:t>
      </w:r>
    </w:p>
    <w:p w:rsidR="00F649DE" w:rsidRPr="00F649DE" w:rsidRDefault="00F649DE" w:rsidP="00F649DE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 супруга. Критерии:  выбор супруга как определяющий фактор счастливого брака. Факторы, обуславливающие трудности и ошибки выбора: неверные взгляды и установки в отношении семьи, незнание особенностей семейной жизни, недостаточное понимание собственных мотивов и </w:t>
      </w:r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потребностей. Критерии выбора: мировоззренческий, ролевой, характерологический.</w:t>
      </w:r>
    </w:p>
    <w:p w:rsidR="00F649DE" w:rsidRPr="00F649DE" w:rsidRDefault="00F649DE" w:rsidP="00F649DE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Мотивы вступления в брак: понятие мотива как причины поведения. Истинные и ложные мотивы создания семьи. Типичные ложные мотивы вступления в брак: желание вырваться из-под родительской опеки; стремление жить взрослой жизнью; инерция; давление родственников и друзей; убеждение, что пора создавать семью; иллюзия общности интересов; легкомыслие; ожидание появления ребенка. Любовь и супружеская совместимость как мотив, определяющий эффективность семейной жизни. Принятие брачного договора. </w:t>
      </w:r>
    </w:p>
    <w:p w:rsidR="00F649DE" w:rsidRPr="00F649DE" w:rsidRDefault="00F649DE" w:rsidP="00F649DE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Жизнь в браке и личностный рост супругов: семья как динамичный живой организм. Семья как духовный и любовный  союз. Значение духовно – нравственных ценностей семьи. Эволюция семейных отношений. Этапы семейной жизни как основные периоды  развития семьи. </w:t>
      </w:r>
      <w:proofErr w:type="gramStart"/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Специфика  формирующейся семьи; семьи, ожидающей  ребенка; семьи с младенцем, ребенком дошкольного возраста, школьником, подростком; семьи среднего возраста, пожилой семьи.</w:t>
      </w:r>
      <w:proofErr w:type="gramEnd"/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Проблемы реализации в семье личных потребностей членов семьи. Условия и возможности осуществления в семье личностного роста супругов. </w:t>
      </w:r>
    </w:p>
    <w:p w:rsidR="00F649DE" w:rsidRPr="00F649DE" w:rsidRDefault="00F649DE" w:rsidP="00F649DE">
      <w:pPr>
        <w:spacing w:after="0" w:line="36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649DE" w:rsidRPr="00F649DE" w:rsidRDefault="00F649DE" w:rsidP="00F649DE">
      <w:pPr>
        <w:spacing w:after="0" w:line="36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Медико-гигиенический блок (6 часов)</w:t>
      </w:r>
    </w:p>
    <w:p w:rsidR="00F649DE" w:rsidRPr="00F649DE" w:rsidRDefault="00F649DE" w:rsidP="00F649DE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Возрастной период «юношество». Физиологические особенности организма юношей и девушек. Адаптивные возможности юношеского возраста. Гигиена юношеского возраста.  </w:t>
      </w:r>
    </w:p>
    <w:p w:rsidR="00F649DE" w:rsidRPr="00F649DE" w:rsidRDefault="00F649DE" w:rsidP="00F649DE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Инфекционные заболевания в юношеском возрасте. Особенности заражения, протекания и лечения. Опасность заражения ВИЧ, проблемы наркомании. Формирование осознанной мотивации здорового образа жизни. </w:t>
      </w:r>
    </w:p>
    <w:p w:rsidR="00F649DE" w:rsidRPr="00F649DE" w:rsidRDefault="00F649DE" w:rsidP="00F649DE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Физиологические основы тренированности. Роль физических упражнений в сохранении здоровья. Компоненты тренированности. Гибкость тела. Определение уровня тренированности.</w:t>
      </w:r>
    </w:p>
    <w:p w:rsidR="00F649DE" w:rsidRPr="00F649DE" w:rsidRDefault="00F649DE" w:rsidP="00F649DE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Вес тела. Идеальный вес. Вес тела в зависимости от пола, роста и массивности скелета. Избыточный вес тела и ожирение. Пониженный вес тела. Вес тела и диета. Основополагающие подходы к понятию нормализации веса. Отказ от вредных привычек в питании.</w:t>
      </w:r>
    </w:p>
    <w:p w:rsidR="00F649DE" w:rsidRPr="00F649DE" w:rsidRDefault="00F649DE" w:rsidP="00F649DE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 фитотерапии. Лекарственные и ядовитые растения. Преимущества использования лекарственного растительного сырья.</w:t>
      </w:r>
    </w:p>
    <w:p w:rsidR="00F649DE" w:rsidRPr="00F649DE" w:rsidRDefault="00F649DE" w:rsidP="00F649DE">
      <w:pPr>
        <w:spacing w:after="0" w:line="36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9DE" w:rsidRPr="00F649DE" w:rsidRDefault="00F649DE" w:rsidP="00F649DE">
      <w:pPr>
        <w:spacing w:after="0" w:line="36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>11 класс</w:t>
      </w:r>
    </w:p>
    <w:p w:rsidR="00F649DE" w:rsidRPr="00F649DE" w:rsidRDefault="00F649DE" w:rsidP="00F649DE">
      <w:pPr>
        <w:spacing w:after="0" w:line="36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>(1 час в неделю, всего 34 часа)</w:t>
      </w:r>
    </w:p>
    <w:p w:rsidR="00F649DE" w:rsidRPr="00F649DE" w:rsidRDefault="00F649DE" w:rsidP="00F649DE">
      <w:pPr>
        <w:spacing w:after="0" w:line="36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«СТРЕМЛЕНИЕ К СЧАСТЬЮ – ОБЩИЙ ЗАКОН ЖИЗНИ»</w:t>
      </w:r>
    </w:p>
    <w:p w:rsidR="00F649DE" w:rsidRPr="00F649DE" w:rsidRDefault="00F649DE" w:rsidP="00F649DE">
      <w:pPr>
        <w:spacing w:after="0" w:line="36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9DE" w:rsidRPr="00F649DE" w:rsidRDefault="00F649DE" w:rsidP="00F649DE">
      <w:pPr>
        <w:spacing w:after="0" w:line="36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Мировоззренческий блок (8 часов)</w:t>
      </w:r>
    </w:p>
    <w:p w:rsidR="00F649DE" w:rsidRPr="00F649DE" w:rsidRDefault="00F649DE" w:rsidP="00F649DE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Мировоззрение и качество жизни. Понятие мировоззрения. Различие взглядов. Взаимосвязь мыслей, чувств и поведения человека. Влияние убеждений человека на его успешность. Зависимость самооценки и эмоционального состояния. Мировоззрение и здоровье. Искажения в познании.</w:t>
      </w:r>
    </w:p>
    <w:p w:rsidR="00F649DE" w:rsidRPr="00F649DE" w:rsidRDefault="00F649DE" w:rsidP="00F649DE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позитивного мышления. Диалогичность мышления и многообразие точек зрения. Оптимизм и пессимизм. Позитивность мышления как стремление более полного отображения реальности. Мышление и деятельность.</w:t>
      </w:r>
    </w:p>
    <w:p w:rsidR="00F649DE" w:rsidRPr="00F649DE" w:rsidRDefault="00F649DE" w:rsidP="00F649DE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нравственного сознания. Особенность моральных суждений в детском возрасте. Уровни нравственности. Покорность и наказание. Личный интерес. Одобрение другими людьми. Авторитет, закон и порядок. Общественный договор, права человека. Универсальные принципы бытия. Способность к добру и злу. Альтруизм и эгоизм. Различные формы насилия.</w:t>
      </w:r>
    </w:p>
    <w:p w:rsidR="00F649DE" w:rsidRPr="00F649DE" w:rsidRDefault="00F649DE" w:rsidP="00F649DE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о смысле жизни: смысл творчества, труда, любви, здоровья как реализации себя. Рефлексия жизнедеятельности. Индивидуальность личностных смыслов. Взаимосвязь </w:t>
      </w:r>
      <w:proofErr w:type="gramStart"/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</w:t>
      </w:r>
      <w:proofErr w:type="gramEnd"/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общечеловеческого в </w:t>
      </w:r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духовном развитии. Смысл сосуществования </w:t>
      </w:r>
      <w:proofErr w:type="gramStart"/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Другим. Смысл жизни в кризисной ситуации. </w:t>
      </w:r>
    </w:p>
    <w:p w:rsidR="00F649DE" w:rsidRPr="00F649DE" w:rsidRDefault="00F649DE" w:rsidP="00F649DE">
      <w:pPr>
        <w:spacing w:after="0" w:line="36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9DE" w:rsidRPr="00F649DE" w:rsidRDefault="00F649DE" w:rsidP="00F649DE">
      <w:pPr>
        <w:spacing w:after="0" w:line="36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Психологический блок (8 часов)</w:t>
      </w:r>
    </w:p>
    <w:p w:rsidR="00F649DE" w:rsidRPr="00F649DE" w:rsidRDefault="00F649DE" w:rsidP="00F649DE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Психология успеха. Мое профессиональное будущее. Выявление профессиональных интересов учащихся. </w:t>
      </w:r>
      <w:proofErr w:type="spellStart"/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Профориентационная</w:t>
      </w:r>
      <w:proofErr w:type="spellEnd"/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диагностика интересов, склонностей, способностей, личных качеств, готовности к выбору профессионального пути. </w:t>
      </w:r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Сочинение «Моя будущая профессия»</w:t>
      </w:r>
    </w:p>
    <w:p w:rsidR="00F649DE" w:rsidRPr="00F649DE" w:rsidRDefault="00F649DE" w:rsidP="00F649DE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 как творчество.</w:t>
      </w:r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«Как стать несчастным без посторонней помощи» (правила неудачника). Упражнения на интенсивное пространственное взаимодействие. Упражнения на личностную внимательность, личностную лексику. Определение границы психологических пространств.  Проблемы взаимоотношения с родителями. </w:t>
      </w:r>
    </w:p>
    <w:p w:rsidR="00F649DE" w:rsidRPr="00F649DE" w:rsidRDefault="00F649DE" w:rsidP="00F649DE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Конфликт как возможность обучения. </w:t>
      </w:r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Понятие конфликта. Образы конфликтной ситуации. Динамика конфликта. Методы преодоления конфликта. Способы разрешения конфликтной ситуации. Ролевые игры и модели выхода из конфликтной ситуации. Умение вести спор: диалог с противником. Технологии управления конфликтом. Диагностика собственного стиля поведения в конфликтной ситуации.</w:t>
      </w:r>
    </w:p>
    <w:p w:rsidR="00F649DE" w:rsidRPr="00F649DE" w:rsidRDefault="00F649DE" w:rsidP="00F649DE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Отработка навыков социально-психологической компетентности. Ролевые игры на тему взрослого будущего – поиск работы, поддержка родителей, где, как и чему учиться. Диагностика социальных возможностей учащихся. </w:t>
      </w:r>
    </w:p>
    <w:p w:rsidR="00F649DE" w:rsidRPr="00F649DE" w:rsidRDefault="00F649DE" w:rsidP="00F649DE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9DE" w:rsidRPr="00F649DE" w:rsidRDefault="00F649DE" w:rsidP="00F649DE">
      <w:pPr>
        <w:spacing w:after="0" w:line="36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блок. (6 часов)</w:t>
      </w:r>
    </w:p>
    <w:p w:rsidR="00F649DE" w:rsidRPr="00F649DE" w:rsidRDefault="00F649DE" w:rsidP="00F649DE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Конституция РФ. Семейное право (семейный кодекс). Объекты и субъекты семейного права. (Правоспособность, дееспособность). Установление происхождения детей. Права несовершеннолетних детей. Защита прав детей и механизм ее реализации. </w:t>
      </w:r>
    </w:p>
    <w:p w:rsidR="00F649DE" w:rsidRPr="00F649DE" w:rsidRDefault="00F649DE" w:rsidP="00F649DE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Права и обязанности родителей. Алиментные обязательства. Формы устройства детей, оставшихся без попечения родителей. </w:t>
      </w:r>
    </w:p>
    <w:p w:rsidR="00F649DE" w:rsidRPr="00F649DE" w:rsidRDefault="00F649DE" w:rsidP="00F649DE">
      <w:pPr>
        <w:spacing w:after="0" w:line="36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9DE" w:rsidRPr="00F649DE" w:rsidRDefault="00F649DE" w:rsidP="00F649DE">
      <w:pPr>
        <w:spacing w:after="0" w:line="36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Семьеведческий</w:t>
      </w:r>
      <w:proofErr w:type="spellEnd"/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блок (6 часов)</w:t>
      </w:r>
    </w:p>
    <w:p w:rsidR="00F649DE" w:rsidRPr="00F649DE" w:rsidRDefault="00F649DE" w:rsidP="00F649DE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Семья как основа психической стабильности, комфортности и защиты человека. Семья как важный  фактор в сохранении психического и физического здоровья, благополучия ее членов. Благотворное влияние семьи на  сохранение здоровья и долголетия, увеличение продолжительности жизни человека. </w:t>
      </w:r>
    </w:p>
    <w:p w:rsidR="00F649DE" w:rsidRPr="00F649DE" w:rsidRDefault="00F649DE" w:rsidP="00F649DE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Семья как система. Семейные коммуникации.  Понятие термина “система” как определенного порядка во взаимодействии, взаиморасположении и взаимосвязи членов семьи как единого организма; как форму организации семьи. Семейные коммуникации как путь сообщения членов семьи, общения их между собой. </w:t>
      </w:r>
    </w:p>
    <w:p w:rsidR="00F649DE" w:rsidRPr="00F649DE" w:rsidRDefault="00F649DE" w:rsidP="00F649DE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Стрессы в жизни семьи. Разводы, алкоголизм, наркомания в семье. Понятие «стресс», его признаки и проявления. Анализ понятия </w:t>
      </w:r>
      <w:proofErr w:type="spellStart"/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созависимости</w:t>
      </w:r>
      <w:proofErr w:type="spellEnd"/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Психологические и социальные причины алкоголизма и наркомании.  Проблемы  жен, имеющих мужей – алкоголиков и наркоманов.  Типология ролей, принимаемых на себя детьми в данных семьях: герой семьи; ответственный ребенок; любимец семьи; кроткий ребенок; талисман. Проявление других видов </w:t>
      </w:r>
      <w:proofErr w:type="spellStart"/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созависимостей</w:t>
      </w:r>
      <w:proofErr w:type="spellEnd"/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трудоголизм</w:t>
      </w:r>
      <w:proofErr w:type="spellEnd"/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азартные игры, зависимость от  еды и т. д. </w:t>
      </w:r>
    </w:p>
    <w:p w:rsidR="0055121D" w:rsidRPr="0055121D" w:rsidRDefault="00F649DE" w:rsidP="0055121D">
      <w:pPr>
        <w:spacing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D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 борьбы со стрессом в жизни семьи. Наиболее эффективные</w:t>
      </w:r>
      <w:r w:rsidR="0055121D" w:rsidRPr="00551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121D" w:rsidRPr="00551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способы восстановления. Развод: причины и следствия. </w:t>
      </w:r>
    </w:p>
    <w:p w:rsidR="0055121D" w:rsidRPr="0055121D" w:rsidRDefault="0055121D" w:rsidP="0055121D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21D" w:rsidRPr="0055121D" w:rsidRDefault="0055121D" w:rsidP="0055121D">
      <w:pPr>
        <w:spacing w:after="0" w:line="36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21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Медико-гигиенический блок (6 часов)</w:t>
      </w:r>
    </w:p>
    <w:p w:rsidR="0055121D" w:rsidRPr="0055121D" w:rsidRDefault="0055121D" w:rsidP="0055121D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21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матери и отца в планировании, зачатии, дальнейшем развитии и состоянии здоровья ребенка. Подготовленные роды. Процесс родов. Период новорожденности. Понятие «планирование семьи».</w:t>
      </w:r>
    </w:p>
    <w:p w:rsidR="0055121D" w:rsidRPr="0055121D" w:rsidRDefault="0055121D" w:rsidP="0055121D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2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Мониторинг физического и психического состояния здоровья. Осознанное отношение к регулярному скринингу медицинских аспектов здоровья. </w:t>
      </w:r>
      <w:proofErr w:type="gramStart"/>
      <w:r w:rsidRPr="005512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51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динамикой физического и психического развития. Паспорт здоровья, как один из способов отслеживания динамики состояния здоровья. Выявление групп риска по состоянию здоровья. Состояние здоровья и дальнейшее обучение. Состояние здоровья и будущая профессия.</w:t>
      </w:r>
    </w:p>
    <w:p w:rsidR="0055121D" w:rsidRPr="0055121D" w:rsidRDefault="0055121D" w:rsidP="0055121D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2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Профилактические  мероприятия в режиме дня юношей и девушек. Основные методы снятия напряжения при переутомлении. Рациональная организация труда и отдыха. Основы здорового образа жизни. Личная ответственность за собственное здоровье и благополучие. Факторы структуры здорового образа жизни</w:t>
      </w:r>
    </w:p>
    <w:p w:rsidR="0055121D" w:rsidRPr="0055121D" w:rsidRDefault="0055121D" w:rsidP="0055121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21D" w:rsidRPr="0055121D" w:rsidRDefault="0055121D" w:rsidP="0055121D">
      <w:pPr>
        <w:keepNext/>
        <w:spacing w:after="0" w:line="360" w:lineRule="auto"/>
        <w:ind w:firstLine="709"/>
        <w:jc w:val="center"/>
        <w:outlineLvl w:val="5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512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 w:type="page"/>
      </w:r>
      <w:r w:rsidRPr="005512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СВЕДЕНИЯ ОБ АВТОРАХ</w:t>
      </w:r>
    </w:p>
    <w:p w:rsidR="0055121D" w:rsidRPr="0055121D" w:rsidRDefault="0055121D" w:rsidP="005512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7084"/>
      </w:tblGrid>
      <w:tr w:rsidR="0055121D" w:rsidRPr="0055121D" w:rsidTr="00FD71F7">
        <w:tc>
          <w:tcPr>
            <w:tcW w:w="2518" w:type="dxa"/>
          </w:tcPr>
          <w:p w:rsidR="0055121D" w:rsidRPr="0055121D" w:rsidRDefault="0055121D" w:rsidP="0055121D">
            <w:pPr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5512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Остроумов И.Г.</w:t>
            </w:r>
          </w:p>
          <w:p w:rsidR="0055121D" w:rsidRPr="0055121D" w:rsidRDefault="0055121D" w:rsidP="0055121D">
            <w:pPr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  <w:p w:rsidR="0055121D" w:rsidRPr="0055121D" w:rsidRDefault="0055121D" w:rsidP="0055121D">
            <w:pPr>
              <w:spacing w:after="0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</w:tcPr>
          <w:p w:rsidR="0055121D" w:rsidRPr="0055121D" w:rsidRDefault="0055121D" w:rsidP="0055121D">
            <w:pPr>
              <w:spacing w:after="0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д.х.н., проректор ГОУ ДПО «</w:t>
            </w:r>
            <w:proofErr w:type="spellStart"/>
            <w:r w:rsidRPr="00551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СарИПКиПРО</w:t>
            </w:r>
            <w:proofErr w:type="spellEnd"/>
            <w:r w:rsidRPr="00551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  <w:tr w:rsidR="0055121D" w:rsidRPr="0055121D" w:rsidTr="00FD71F7">
        <w:tc>
          <w:tcPr>
            <w:tcW w:w="2518" w:type="dxa"/>
          </w:tcPr>
          <w:p w:rsidR="0055121D" w:rsidRPr="0055121D" w:rsidRDefault="0055121D" w:rsidP="0055121D">
            <w:pPr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55121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Орлов М.И.</w:t>
            </w:r>
          </w:p>
          <w:p w:rsidR="0055121D" w:rsidRPr="0055121D" w:rsidRDefault="0055121D" w:rsidP="0055121D">
            <w:pPr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  <w:p w:rsidR="0055121D" w:rsidRPr="0055121D" w:rsidRDefault="0055121D" w:rsidP="0055121D">
            <w:pPr>
              <w:spacing w:after="0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</w:tcPr>
          <w:p w:rsidR="0055121D" w:rsidRPr="0055121D" w:rsidRDefault="0055121D" w:rsidP="0055121D">
            <w:pPr>
              <w:spacing w:after="0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развития дошкольного и общего образования министерства образования Саратовской области.</w:t>
            </w:r>
          </w:p>
        </w:tc>
      </w:tr>
      <w:tr w:rsidR="0055121D" w:rsidRPr="0055121D" w:rsidTr="00FD71F7">
        <w:tc>
          <w:tcPr>
            <w:tcW w:w="2518" w:type="dxa"/>
          </w:tcPr>
          <w:p w:rsidR="0055121D" w:rsidRPr="0055121D" w:rsidRDefault="0055121D" w:rsidP="0055121D">
            <w:pPr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55121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Павлова М.А.</w:t>
            </w:r>
          </w:p>
          <w:p w:rsidR="0055121D" w:rsidRPr="0055121D" w:rsidRDefault="0055121D" w:rsidP="0055121D">
            <w:pPr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</w:p>
          <w:p w:rsidR="0055121D" w:rsidRPr="0055121D" w:rsidRDefault="0055121D" w:rsidP="0055121D">
            <w:pPr>
              <w:spacing w:after="0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</w:tcPr>
          <w:p w:rsidR="0055121D" w:rsidRPr="0055121D" w:rsidRDefault="0055121D" w:rsidP="0055121D">
            <w:pPr>
              <w:spacing w:after="0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лаборатории охраны здоровья школьников ГОУ ДПО «</w:t>
            </w:r>
            <w:proofErr w:type="spellStart"/>
            <w:r w:rsidRPr="00551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СарИПКиПРО</w:t>
            </w:r>
            <w:proofErr w:type="spellEnd"/>
            <w:r w:rsidRPr="00551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  <w:tr w:rsidR="0055121D" w:rsidRPr="0055121D" w:rsidTr="00FD71F7">
        <w:tc>
          <w:tcPr>
            <w:tcW w:w="2518" w:type="dxa"/>
          </w:tcPr>
          <w:p w:rsidR="0055121D" w:rsidRPr="0055121D" w:rsidRDefault="0055121D" w:rsidP="0055121D">
            <w:pPr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proofErr w:type="spellStart"/>
            <w:r w:rsidRPr="005512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Барыльник</w:t>
            </w:r>
            <w:proofErr w:type="spellEnd"/>
            <w:r w:rsidRPr="005512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 Ю.Б.</w:t>
            </w:r>
          </w:p>
          <w:p w:rsidR="0055121D" w:rsidRPr="0055121D" w:rsidRDefault="0055121D" w:rsidP="0055121D">
            <w:pPr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  <w:p w:rsidR="0055121D" w:rsidRPr="0055121D" w:rsidRDefault="0055121D" w:rsidP="0055121D">
            <w:pPr>
              <w:spacing w:after="0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</w:tcPr>
          <w:p w:rsidR="0055121D" w:rsidRPr="0055121D" w:rsidRDefault="0055121D" w:rsidP="0055121D">
            <w:pPr>
              <w:spacing w:after="0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д.м.н., главный внештатный психиатр министерства здравоохранения, заместитель главного врача по ОМР областной психиатрической больницы.</w:t>
            </w:r>
          </w:p>
        </w:tc>
      </w:tr>
      <w:tr w:rsidR="0055121D" w:rsidRPr="0055121D" w:rsidTr="00FD71F7">
        <w:tc>
          <w:tcPr>
            <w:tcW w:w="2518" w:type="dxa"/>
          </w:tcPr>
          <w:p w:rsidR="0055121D" w:rsidRPr="0055121D" w:rsidRDefault="0055121D" w:rsidP="0055121D">
            <w:pPr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5512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Свинарев М.Ю.</w:t>
            </w:r>
          </w:p>
          <w:p w:rsidR="0055121D" w:rsidRPr="0055121D" w:rsidRDefault="0055121D" w:rsidP="0055121D">
            <w:pPr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  <w:p w:rsidR="0055121D" w:rsidRPr="0055121D" w:rsidRDefault="0055121D" w:rsidP="0055121D">
            <w:pPr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</w:tcPr>
          <w:p w:rsidR="0055121D" w:rsidRPr="0055121D" w:rsidRDefault="0055121D" w:rsidP="0055121D">
            <w:pPr>
              <w:spacing w:after="0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внештатный специалист по педиатрии и детской эндокринологии  министерства здравоохранения, заместитель главного врача по лечебной работе СОДКБ. </w:t>
            </w:r>
          </w:p>
        </w:tc>
      </w:tr>
      <w:tr w:rsidR="0055121D" w:rsidRPr="0055121D" w:rsidTr="00FD71F7">
        <w:tc>
          <w:tcPr>
            <w:tcW w:w="2518" w:type="dxa"/>
          </w:tcPr>
          <w:p w:rsidR="0055121D" w:rsidRPr="0055121D" w:rsidRDefault="0055121D" w:rsidP="0055121D">
            <w:pPr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proofErr w:type="spellStart"/>
            <w:r w:rsidRPr="0055121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Скуфина</w:t>
            </w:r>
            <w:proofErr w:type="spellEnd"/>
            <w:r w:rsidRPr="0055121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О.А.</w:t>
            </w:r>
          </w:p>
          <w:p w:rsidR="0055121D" w:rsidRPr="0055121D" w:rsidRDefault="0055121D" w:rsidP="0055121D">
            <w:pPr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</w:p>
          <w:p w:rsidR="0055121D" w:rsidRPr="0055121D" w:rsidRDefault="0055121D" w:rsidP="0055121D">
            <w:pPr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</w:tcPr>
          <w:p w:rsidR="0055121D" w:rsidRPr="0055121D" w:rsidRDefault="0055121D" w:rsidP="0055121D">
            <w:pPr>
              <w:spacing w:after="0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главного врача по ОМР ГУЗ Центра СПИД.</w:t>
            </w:r>
          </w:p>
        </w:tc>
      </w:tr>
      <w:tr w:rsidR="0055121D" w:rsidRPr="0055121D" w:rsidTr="00FD71F7">
        <w:tc>
          <w:tcPr>
            <w:tcW w:w="2518" w:type="dxa"/>
          </w:tcPr>
          <w:p w:rsidR="0055121D" w:rsidRPr="0055121D" w:rsidRDefault="0055121D" w:rsidP="0055121D">
            <w:pPr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55121D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Елисеев Ю.Ю.</w:t>
            </w:r>
          </w:p>
          <w:p w:rsidR="0055121D" w:rsidRPr="0055121D" w:rsidRDefault="0055121D" w:rsidP="0055121D">
            <w:pPr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</w:p>
          <w:p w:rsidR="0055121D" w:rsidRPr="0055121D" w:rsidRDefault="0055121D" w:rsidP="0055121D">
            <w:pPr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</w:tcPr>
          <w:p w:rsidR="0055121D" w:rsidRPr="0055121D" w:rsidRDefault="0055121D" w:rsidP="0055121D">
            <w:pPr>
              <w:spacing w:after="0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д.м.н., профессор, заведующий кафедрой общей гигиены и экологии СГМУ.</w:t>
            </w:r>
          </w:p>
        </w:tc>
      </w:tr>
      <w:tr w:rsidR="0055121D" w:rsidRPr="0055121D" w:rsidTr="00FD71F7">
        <w:tc>
          <w:tcPr>
            <w:tcW w:w="2518" w:type="dxa"/>
          </w:tcPr>
          <w:p w:rsidR="0055121D" w:rsidRPr="0055121D" w:rsidRDefault="0055121D" w:rsidP="0055121D">
            <w:pPr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5512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Дмитриева Н.В.</w:t>
            </w:r>
          </w:p>
          <w:p w:rsidR="0055121D" w:rsidRPr="0055121D" w:rsidRDefault="0055121D" w:rsidP="0055121D">
            <w:pPr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  <w:p w:rsidR="0055121D" w:rsidRPr="0055121D" w:rsidRDefault="0055121D" w:rsidP="0055121D">
            <w:pPr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</w:tcPr>
          <w:p w:rsidR="0055121D" w:rsidRPr="0055121D" w:rsidRDefault="0055121D" w:rsidP="0055121D">
            <w:pPr>
              <w:spacing w:after="0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 по биологии кафедры естественнонаучного образования ГОУ ДПО «</w:t>
            </w:r>
            <w:proofErr w:type="spellStart"/>
            <w:r w:rsidRPr="00551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СарИПКиПРО</w:t>
            </w:r>
            <w:proofErr w:type="spellEnd"/>
            <w:r w:rsidRPr="00551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  <w:tr w:rsidR="0055121D" w:rsidRPr="0055121D" w:rsidTr="00FD71F7">
        <w:tc>
          <w:tcPr>
            <w:tcW w:w="2518" w:type="dxa"/>
          </w:tcPr>
          <w:p w:rsidR="0055121D" w:rsidRPr="0055121D" w:rsidRDefault="0055121D" w:rsidP="0055121D">
            <w:pPr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5512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Михайлина М.Ю.</w:t>
            </w:r>
          </w:p>
          <w:p w:rsidR="0055121D" w:rsidRPr="0055121D" w:rsidRDefault="0055121D" w:rsidP="0055121D">
            <w:pPr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  <w:p w:rsidR="0055121D" w:rsidRPr="0055121D" w:rsidRDefault="0055121D" w:rsidP="0055121D">
            <w:pPr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</w:tcPr>
          <w:p w:rsidR="0055121D" w:rsidRPr="0055121D" w:rsidRDefault="0055121D" w:rsidP="0055121D">
            <w:pPr>
              <w:spacing w:after="0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51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к.с.н</w:t>
            </w:r>
            <w:proofErr w:type="spellEnd"/>
            <w:r w:rsidRPr="00551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профессор, заведующая кафедрой психологии ГОУ ДПО «</w:t>
            </w:r>
            <w:proofErr w:type="spellStart"/>
            <w:r w:rsidRPr="00551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СарИПКиПРО</w:t>
            </w:r>
            <w:proofErr w:type="spellEnd"/>
            <w:r w:rsidRPr="00551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  <w:tr w:rsidR="0055121D" w:rsidRPr="0055121D" w:rsidTr="00FD71F7">
        <w:tc>
          <w:tcPr>
            <w:tcW w:w="2518" w:type="dxa"/>
          </w:tcPr>
          <w:p w:rsidR="0055121D" w:rsidRPr="0055121D" w:rsidRDefault="0055121D" w:rsidP="0055121D">
            <w:pPr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55121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Текучева Е.Н.       </w:t>
            </w:r>
          </w:p>
          <w:p w:rsidR="0055121D" w:rsidRPr="0055121D" w:rsidRDefault="0055121D" w:rsidP="0055121D">
            <w:pPr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  <w:p w:rsidR="0055121D" w:rsidRPr="0055121D" w:rsidRDefault="0055121D" w:rsidP="0055121D">
            <w:pPr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55121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                                </w:t>
            </w:r>
          </w:p>
        </w:tc>
        <w:tc>
          <w:tcPr>
            <w:tcW w:w="7229" w:type="dxa"/>
          </w:tcPr>
          <w:p w:rsidR="0055121D" w:rsidRPr="0055121D" w:rsidRDefault="0055121D" w:rsidP="0055121D">
            <w:pPr>
              <w:spacing w:after="0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 по начальному образованию кафедры дошкольного и начального образования  ГОУ ДПО «</w:t>
            </w:r>
            <w:proofErr w:type="spellStart"/>
            <w:r w:rsidRPr="00551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СарИПКиПРО</w:t>
            </w:r>
            <w:proofErr w:type="spellEnd"/>
            <w:r w:rsidRPr="00551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  <w:tr w:rsidR="0055121D" w:rsidRPr="0055121D" w:rsidTr="00FD71F7">
        <w:tc>
          <w:tcPr>
            <w:tcW w:w="2518" w:type="dxa"/>
          </w:tcPr>
          <w:p w:rsidR="0055121D" w:rsidRPr="0055121D" w:rsidRDefault="0055121D" w:rsidP="0055121D">
            <w:pPr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5512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Рахманова Г.Ю.</w:t>
            </w:r>
          </w:p>
          <w:p w:rsidR="0055121D" w:rsidRPr="0055121D" w:rsidRDefault="0055121D" w:rsidP="0055121D">
            <w:pPr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  <w:p w:rsidR="0055121D" w:rsidRPr="0055121D" w:rsidRDefault="0055121D" w:rsidP="0055121D">
            <w:pPr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</w:tcPr>
          <w:p w:rsidR="0055121D" w:rsidRPr="0055121D" w:rsidRDefault="0055121D" w:rsidP="0055121D">
            <w:pPr>
              <w:spacing w:after="0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надзора за условиями воспитания и обучения УФ</w:t>
            </w:r>
            <w:proofErr w:type="gramStart"/>
            <w:r w:rsidRPr="0055121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  <w:proofErr w:type="gramEnd"/>
            <w:r w:rsidRPr="00551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51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Роспотребнадзора</w:t>
            </w:r>
            <w:proofErr w:type="spellEnd"/>
            <w:r w:rsidRPr="00551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5121D" w:rsidRPr="0055121D" w:rsidTr="00FD71F7">
        <w:tc>
          <w:tcPr>
            <w:tcW w:w="2518" w:type="dxa"/>
          </w:tcPr>
          <w:p w:rsidR="0055121D" w:rsidRPr="0055121D" w:rsidRDefault="0055121D" w:rsidP="0055121D">
            <w:pPr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55121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Петрова С.В.</w:t>
            </w:r>
          </w:p>
          <w:p w:rsidR="0055121D" w:rsidRPr="0055121D" w:rsidRDefault="0055121D" w:rsidP="0055121D">
            <w:pPr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  <w:p w:rsidR="0055121D" w:rsidRPr="0055121D" w:rsidRDefault="0055121D" w:rsidP="0055121D">
            <w:pPr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</w:tcPr>
          <w:p w:rsidR="0055121D" w:rsidRPr="0055121D" w:rsidRDefault="0055121D" w:rsidP="0055121D">
            <w:pPr>
              <w:spacing w:after="0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отдела организации профилактики и реабилитационной помощи детям  министерства здравоохранения.</w:t>
            </w:r>
          </w:p>
        </w:tc>
      </w:tr>
      <w:tr w:rsidR="0055121D" w:rsidRPr="0055121D" w:rsidTr="00FD71F7">
        <w:tc>
          <w:tcPr>
            <w:tcW w:w="2518" w:type="dxa"/>
          </w:tcPr>
          <w:p w:rsidR="0055121D" w:rsidRPr="0055121D" w:rsidRDefault="0055121D" w:rsidP="0055121D">
            <w:pPr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proofErr w:type="spellStart"/>
            <w:r w:rsidRPr="0055121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Клещина</w:t>
            </w:r>
            <w:proofErr w:type="spellEnd"/>
            <w:r w:rsidRPr="0055121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Ю.В.</w:t>
            </w:r>
          </w:p>
          <w:p w:rsidR="0055121D" w:rsidRPr="0055121D" w:rsidRDefault="0055121D" w:rsidP="0055121D">
            <w:pPr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  <w:p w:rsidR="0055121D" w:rsidRPr="0055121D" w:rsidRDefault="0055121D" w:rsidP="0055121D">
            <w:pPr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</w:tcPr>
          <w:p w:rsidR="0055121D" w:rsidRPr="0055121D" w:rsidRDefault="0055121D" w:rsidP="0055121D">
            <w:pPr>
              <w:spacing w:after="0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к.м.н., доцент кафедры общей гигиены и экологии СГМУ.</w:t>
            </w:r>
          </w:p>
        </w:tc>
      </w:tr>
    </w:tbl>
    <w:p w:rsidR="0055121D" w:rsidRPr="0055121D" w:rsidRDefault="0055121D" w:rsidP="0055121D">
      <w:pPr>
        <w:keepNext/>
        <w:spacing w:after="0" w:line="360" w:lineRule="auto"/>
        <w:ind w:firstLine="709"/>
        <w:jc w:val="center"/>
        <w:outlineLvl w:val="5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5121D" w:rsidRPr="0055121D" w:rsidRDefault="0055121D" w:rsidP="0055121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21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5121D" w:rsidRPr="0055121D" w:rsidRDefault="0055121D" w:rsidP="0055121D">
      <w:pPr>
        <w:keepNext/>
        <w:spacing w:after="0" w:line="360" w:lineRule="auto"/>
        <w:ind w:firstLine="709"/>
        <w:jc w:val="center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21D" w:rsidRPr="0055121D" w:rsidRDefault="0055121D" w:rsidP="005512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121D" w:rsidRPr="0055121D" w:rsidRDefault="0055121D" w:rsidP="005512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121D" w:rsidRPr="0055121D" w:rsidRDefault="0055121D" w:rsidP="005512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121D" w:rsidRPr="0055121D" w:rsidRDefault="0055121D" w:rsidP="005512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121D" w:rsidRPr="0055121D" w:rsidRDefault="0055121D" w:rsidP="005512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121D" w:rsidRPr="0055121D" w:rsidRDefault="0055121D" w:rsidP="005512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121D" w:rsidRPr="0055121D" w:rsidRDefault="0055121D" w:rsidP="005512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121D" w:rsidRPr="0055121D" w:rsidRDefault="0055121D" w:rsidP="005512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121D" w:rsidRPr="0055121D" w:rsidRDefault="0055121D" w:rsidP="005512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121D" w:rsidRPr="0055121D" w:rsidRDefault="0055121D" w:rsidP="005512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121D" w:rsidRPr="0055121D" w:rsidRDefault="0055121D" w:rsidP="005512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121D" w:rsidRPr="0055121D" w:rsidRDefault="0055121D" w:rsidP="005512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121D" w:rsidRPr="0055121D" w:rsidRDefault="0055121D" w:rsidP="005512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121D" w:rsidRPr="0055121D" w:rsidRDefault="0055121D" w:rsidP="0055121D">
      <w:pPr>
        <w:keepNext/>
        <w:spacing w:after="0" w:line="360" w:lineRule="auto"/>
        <w:ind w:firstLine="709"/>
        <w:jc w:val="center"/>
        <w:outlineLvl w:val="5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55121D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ОСНОВЫ </w:t>
      </w:r>
      <w:proofErr w:type="gramStart"/>
      <w:r w:rsidRPr="0055121D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ЗДОРОВОГО</w:t>
      </w:r>
      <w:proofErr w:type="gramEnd"/>
    </w:p>
    <w:p w:rsidR="0055121D" w:rsidRPr="0055121D" w:rsidRDefault="0055121D" w:rsidP="0055121D">
      <w:pPr>
        <w:keepNext/>
        <w:spacing w:after="0" w:line="360" w:lineRule="auto"/>
        <w:ind w:firstLine="709"/>
        <w:jc w:val="center"/>
        <w:outlineLvl w:val="5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55121D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ОБРАЗА ЖИЗНИ</w:t>
      </w:r>
    </w:p>
    <w:p w:rsidR="0055121D" w:rsidRPr="0055121D" w:rsidRDefault="0055121D" w:rsidP="0055121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21D" w:rsidRPr="0055121D" w:rsidRDefault="0055121D" w:rsidP="0055121D">
      <w:pPr>
        <w:keepNext/>
        <w:spacing w:after="0" w:line="360" w:lineRule="auto"/>
        <w:ind w:firstLine="709"/>
        <w:jc w:val="center"/>
        <w:outlineLvl w:val="5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5121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РЕГИОНАЛЬНАЯ ОБРАЗОВАТЕЛЬНАЯ ПРОГРАММА </w:t>
      </w:r>
    </w:p>
    <w:p w:rsidR="0055121D" w:rsidRPr="0055121D" w:rsidRDefault="0055121D" w:rsidP="0055121D">
      <w:pPr>
        <w:keepNext/>
        <w:spacing w:after="0" w:line="360" w:lineRule="auto"/>
        <w:ind w:firstLine="709"/>
        <w:jc w:val="center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21D" w:rsidRPr="0055121D" w:rsidRDefault="0055121D" w:rsidP="0055121D">
      <w:pPr>
        <w:shd w:val="clear" w:color="auto" w:fill="FFFFFF"/>
        <w:tabs>
          <w:tab w:val="left" w:pos="414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121D" w:rsidRPr="0055121D" w:rsidRDefault="0055121D" w:rsidP="005512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pacing w:val="-13"/>
          <w:sz w:val="20"/>
          <w:szCs w:val="20"/>
          <w:lang w:eastAsia="ru-RU"/>
        </w:rPr>
      </w:pPr>
      <w:proofErr w:type="gramStart"/>
      <w:r w:rsidRPr="0055121D">
        <w:rPr>
          <w:rFonts w:ascii="Arial" w:eastAsia="Times New Roman" w:hAnsi="Arial" w:cs="Arial"/>
          <w:i/>
          <w:iCs/>
          <w:color w:val="000000"/>
          <w:spacing w:val="-13"/>
          <w:sz w:val="20"/>
          <w:szCs w:val="20"/>
          <w:lang w:eastAsia="ru-RU"/>
        </w:rPr>
        <w:t>Ответственный за выпуск  Павлова М.А.</w:t>
      </w:r>
      <w:proofErr w:type="gramEnd"/>
    </w:p>
    <w:p w:rsidR="0055121D" w:rsidRPr="0055121D" w:rsidRDefault="0055121D" w:rsidP="005512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pacing w:val="-13"/>
          <w:sz w:val="20"/>
          <w:szCs w:val="20"/>
          <w:lang w:eastAsia="ru-RU"/>
        </w:rPr>
      </w:pPr>
    </w:p>
    <w:p w:rsidR="0055121D" w:rsidRPr="0055121D" w:rsidRDefault="0055121D" w:rsidP="005512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pacing w:val="-13"/>
          <w:sz w:val="20"/>
          <w:szCs w:val="20"/>
          <w:lang w:eastAsia="ru-RU"/>
        </w:rPr>
      </w:pPr>
    </w:p>
    <w:p w:rsidR="0055121D" w:rsidRPr="0055121D" w:rsidRDefault="0055121D" w:rsidP="005512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pacing w:val="-13"/>
          <w:sz w:val="20"/>
          <w:szCs w:val="20"/>
          <w:lang w:eastAsia="ru-RU"/>
        </w:rPr>
      </w:pPr>
      <w:r w:rsidRPr="0055121D">
        <w:rPr>
          <w:rFonts w:ascii="Arial" w:eastAsia="Times New Roman" w:hAnsi="Arial" w:cs="Arial"/>
          <w:i/>
          <w:iCs/>
          <w:color w:val="000000"/>
          <w:spacing w:val="-13"/>
          <w:sz w:val="20"/>
          <w:szCs w:val="20"/>
          <w:lang w:eastAsia="ru-RU"/>
        </w:rPr>
        <w:t>Компьютерный набор, верстка Павлова М.А., Гришанова О.С.</w:t>
      </w:r>
    </w:p>
    <w:p w:rsidR="0055121D" w:rsidRPr="0055121D" w:rsidRDefault="0055121D" w:rsidP="0055121D">
      <w:pPr>
        <w:shd w:val="clear" w:color="auto" w:fill="FFFFFF"/>
        <w:tabs>
          <w:tab w:val="left" w:pos="414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121D" w:rsidRPr="0055121D" w:rsidRDefault="0055121D" w:rsidP="0055121D">
      <w:pPr>
        <w:shd w:val="clear" w:color="auto" w:fill="FFFFFF"/>
        <w:tabs>
          <w:tab w:val="left" w:pos="414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121D" w:rsidRPr="0055121D" w:rsidRDefault="0055121D" w:rsidP="0055121D">
      <w:pPr>
        <w:shd w:val="clear" w:color="auto" w:fill="FFFFFF"/>
        <w:tabs>
          <w:tab w:val="left" w:pos="414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121D" w:rsidRPr="0055121D" w:rsidRDefault="0055121D" w:rsidP="0055121D">
      <w:pPr>
        <w:shd w:val="clear" w:color="auto" w:fill="FFFFFF"/>
        <w:tabs>
          <w:tab w:val="left" w:pos="414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121D" w:rsidRPr="0055121D" w:rsidRDefault="0055121D" w:rsidP="0055121D">
      <w:pPr>
        <w:shd w:val="clear" w:color="auto" w:fill="FFFFFF"/>
        <w:tabs>
          <w:tab w:val="left" w:pos="414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121D" w:rsidRPr="0055121D" w:rsidRDefault="0055121D" w:rsidP="0055121D">
      <w:pPr>
        <w:shd w:val="clear" w:color="auto" w:fill="FFFFFF"/>
        <w:tabs>
          <w:tab w:val="left" w:pos="414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121D" w:rsidRPr="0055121D" w:rsidRDefault="0055121D" w:rsidP="0055121D">
      <w:pPr>
        <w:shd w:val="clear" w:color="auto" w:fill="FFFFFF"/>
        <w:tabs>
          <w:tab w:val="left" w:pos="414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121D" w:rsidRPr="0055121D" w:rsidRDefault="0055121D" w:rsidP="0055121D">
      <w:pPr>
        <w:shd w:val="clear" w:color="auto" w:fill="FFFFFF"/>
        <w:tabs>
          <w:tab w:val="left" w:pos="414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121D" w:rsidRPr="0055121D" w:rsidRDefault="0055121D" w:rsidP="0055121D">
      <w:pPr>
        <w:shd w:val="clear" w:color="auto" w:fill="FFFFFF"/>
        <w:tabs>
          <w:tab w:val="left" w:pos="414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Подписано в печать___________</w:t>
      </w:r>
      <w:r w:rsidRPr="0055121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.2008 г. Формат 60x84 (1/16).</w:t>
      </w:r>
    </w:p>
    <w:p w:rsidR="0055121D" w:rsidRPr="0055121D" w:rsidRDefault="0055121D" w:rsidP="0055121D">
      <w:pPr>
        <w:shd w:val="clear" w:color="auto" w:fill="FFFFFF"/>
        <w:tabs>
          <w:tab w:val="left" w:leader="underscore" w:pos="267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5512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Усл</w:t>
      </w:r>
      <w:proofErr w:type="spellEnd"/>
      <w:r w:rsidRPr="005512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 w:eastAsia="ru-RU"/>
        </w:rPr>
        <w:t xml:space="preserve">. </w:t>
      </w:r>
      <w:proofErr w:type="spellStart"/>
      <w:r w:rsidRPr="005512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печ</w:t>
      </w:r>
      <w:proofErr w:type="spellEnd"/>
      <w:r w:rsidRPr="005512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 w:eastAsia="ru-RU"/>
        </w:rPr>
        <w:t xml:space="preserve">. </w:t>
      </w:r>
      <w:r w:rsidRPr="005512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</w:t>
      </w:r>
      <w:r w:rsidRPr="005512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 w:eastAsia="ru-RU"/>
        </w:rPr>
        <w:t>. 2</w:t>
      </w:r>
      <w:r w:rsidRPr="0055121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r w:rsidRPr="0055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Гарнитура</w:t>
      </w:r>
      <w:r w:rsidRPr="0055121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Times New Roman. </w:t>
      </w:r>
      <w:r w:rsidRPr="0055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Бумага.</w:t>
      </w:r>
    </w:p>
    <w:p w:rsidR="0055121D" w:rsidRPr="0055121D" w:rsidRDefault="0055121D" w:rsidP="0055121D">
      <w:pPr>
        <w:shd w:val="clear" w:color="auto" w:fill="FFFFFF"/>
        <w:tabs>
          <w:tab w:val="left" w:leader="underscore" w:pos="355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551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Печать офсетная. Тираж _____ </w:t>
      </w:r>
      <w:r w:rsidRPr="0055121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экз.</w:t>
      </w:r>
    </w:p>
    <w:p w:rsidR="0055121D" w:rsidRPr="0055121D" w:rsidRDefault="0055121D" w:rsidP="0055121D">
      <w:pPr>
        <w:shd w:val="clear" w:color="auto" w:fill="FFFFFF"/>
        <w:tabs>
          <w:tab w:val="left" w:leader="underscore" w:pos="355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2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 № ____________</w:t>
      </w:r>
    </w:p>
    <w:p w:rsidR="0055121D" w:rsidRPr="0055121D" w:rsidRDefault="0055121D" w:rsidP="005512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21D" w:rsidRPr="0055121D" w:rsidRDefault="0055121D" w:rsidP="0055121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C01" w:rsidRDefault="0055121D" w:rsidP="00F649DE">
      <w:bookmarkStart w:id="0" w:name="_GoBack"/>
      <w:bookmarkEnd w:id="0"/>
    </w:p>
    <w:sectPr w:rsidR="00327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B38"/>
    <w:rsid w:val="0036763A"/>
    <w:rsid w:val="0055121D"/>
    <w:rsid w:val="00566B38"/>
    <w:rsid w:val="00651AAC"/>
    <w:rsid w:val="00F6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rsid w:val="00F649D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rsid w:val="00F649D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6375</Words>
  <Characters>36338</Characters>
  <Application>Microsoft Office Word</Application>
  <DocSecurity>0</DocSecurity>
  <Lines>302</Lines>
  <Paragraphs>85</Paragraphs>
  <ScaleCrop>false</ScaleCrop>
  <Company/>
  <LinksUpToDate>false</LinksUpToDate>
  <CharactersWithSpaces>42628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2023-12-11T08:33:00Z</dcterms:created>
  <dcterms:modified xsi:type="dcterms:W3CDTF">2023-12-11T08:34:00Z</dcterms:modified>
</cp:coreProperties>
</file>